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6B12DD" w14:textId="14D3355C" w:rsidR="006B6D59" w:rsidRPr="00CC62E9" w:rsidRDefault="00D669FA">
      <w:pPr>
        <w:pStyle w:val="berschrift1"/>
        <w:rPr>
          <w:rFonts w:ascii="Arial" w:eastAsia="Times New Roman" w:hAnsi="Arial" w:cs="Arial"/>
          <w:sz w:val="22"/>
          <w:szCs w:val="22"/>
        </w:rPr>
      </w:pPr>
      <w:proofErr w:type="spellStart"/>
      <w:r w:rsidRPr="00CC62E9">
        <w:rPr>
          <w:rFonts w:ascii="Arial" w:eastAsia="Times New Roman" w:hAnsi="Arial" w:cs="Arial"/>
          <w:sz w:val="22"/>
          <w:szCs w:val="22"/>
        </w:rPr>
        <w:t>Jira_statistische</w:t>
      </w:r>
      <w:proofErr w:type="spellEnd"/>
      <w:r w:rsidRPr="00CC62E9">
        <w:rPr>
          <w:rFonts w:ascii="Arial" w:eastAsia="Times New Roman" w:hAnsi="Arial" w:cs="Arial"/>
          <w:sz w:val="22"/>
          <w:szCs w:val="22"/>
        </w:rPr>
        <w:t xml:space="preserve"> Auswertung 202</w:t>
      </w:r>
      <w:r w:rsidR="00B96152" w:rsidRPr="00CC62E9">
        <w:rPr>
          <w:rFonts w:ascii="Arial" w:eastAsia="Times New Roman" w:hAnsi="Arial" w:cs="Arial"/>
          <w:sz w:val="22"/>
          <w:szCs w:val="22"/>
        </w:rPr>
        <w:t>6</w:t>
      </w:r>
    </w:p>
    <w:p w14:paraId="7E69BDD8" w14:textId="7EB7B3C0" w:rsidR="006B6D59" w:rsidRPr="00CC62E9" w:rsidRDefault="006B6D59">
      <w:pPr>
        <w:pStyle w:val="StandardWeb"/>
        <w:rPr>
          <w:rFonts w:ascii="Arial" w:hAnsi="Arial" w:cs="Arial"/>
          <w:sz w:val="22"/>
          <w:szCs w:val="22"/>
        </w:rPr>
      </w:pPr>
    </w:p>
    <w:p w14:paraId="4F6E4194" w14:textId="333B8836" w:rsidR="001C2914" w:rsidRPr="00CC62E9" w:rsidRDefault="00CC62E9" w:rsidP="001C2914">
      <w:pPr>
        <w:pStyle w:val="berschrift2"/>
        <w:rPr>
          <w:rFonts w:ascii="Arial" w:eastAsia="Times New Roman" w:hAnsi="Arial" w:cs="Arial"/>
          <w:sz w:val="22"/>
          <w:szCs w:val="22"/>
        </w:rPr>
      </w:pPr>
      <w:r w:rsidRPr="00CC62E9">
        <w:rPr>
          <w:rStyle w:val="Fett"/>
          <w:rFonts w:ascii="Arial" w:eastAsia="Times New Roman" w:hAnsi="Arial" w:cs="Arial"/>
          <w:b/>
          <w:bCs/>
          <w:sz w:val="22"/>
          <w:szCs w:val="22"/>
          <w:u w:val="single"/>
        </w:rPr>
        <w:t>September</w:t>
      </w:r>
      <w:r w:rsidR="00DA0924" w:rsidRPr="00CC62E9">
        <w:rPr>
          <w:rStyle w:val="Fett"/>
          <w:rFonts w:ascii="Arial" w:eastAsia="Times New Roman" w:hAnsi="Arial" w:cs="Arial"/>
          <w:b/>
          <w:bCs/>
          <w:sz w:val="22"/>
          <w:szCs w:val="22"/>
          <w:u w:val="single"/>
        </w:rPr>
        <w:t xml:space="preserve"> </w:t>
      </w:r>
      <w:r w:rsidR="009550E0" w:rsidRPr="00CC62E9">
        <w:rPr>
          <w:rStyle w:val="Fett"/>
          <w:rFonts w:ascii="Arial" w:eastAsia="Times New Roman" w:hAnsi="Arial" w:cs="Arial"/>
          <w:b/>
          <w:bCs/>
          <w:sz w:val="22"/>
          <w:szCs w:val="22"/>
          <w:u w:val="single"/>
        </w:rPr>
        <w:t>202</w:t>
      </w:r>
      <w:r w:rsidR="00B96152" w:rsidRPr="00CC62E9">
        <w:rPr>
          <w:rStyle w:val="Fett"/>
          <w:rFonts w:ascii="Arial" w:eastAsia="Times New Roman" w:hAnsi="Arial" w:cs="Arial"/>
          <w:b/>
          <w:bCs/>
          <w:sz w:val="22"/>
          <w:szCs w:val="22"/>
          <w:u w:val="single"/>
        </w:rPr>
        <w:t>6</w:t>
      </w:r>
    </w:p>
    <w:tbl>
      <w:tblPr>
        <w:tblW w:w="89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89"/>
        <w:gridCol w:w="2181"/>
        <w:gridCol w:w="2951"/>
      </w:tblGrid>
      <w:tr w:rsidR="00F86F72" w:rsidRPr="00CC62E9" w14:paraId="651B6AC3" w14:textId="77777777" w:rsidTr="00CC62E9">
        <w:trPr>
          <w:cantSplit/>
          <w:trHeight w:val="290"/>
        </w:trPr>
        <w:tc>
          <w:tcPr>
            <w:tcW w:w="378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5404D2D2" w14:textId="77777777" w:rsidR="00F86F72" w:rsidRPr="00CC62E9" w:rsidRDefault="00F86F72" w:rsidP="00F86F72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CC62E9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8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5818B2C1" w14:textId="77777777" w:rsidR="00F86F72" w:rsidRPr="00CC62E9" w:rsidRDefault="00F86F72" w:rsidP="003B150D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CC62E9"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  <w:t>Anzahl</w:t>
            </w:r>
          </w:p>
        </w:tc>
        <w:tc>
          <w:tcPr>
            <w:tcW w:w="295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468E889B" w14:textId="77777777" w:rsidR="00F86F72" w:rsidRPr="00CC62E9" w:rsidRDefault="00F86F72" w:rsidP="003B150D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CC62E9"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  <w:t>Wachstumsrate</w:t>
            </w:r>
          </w:p>
        </w:tc>
      </w:tr>
      <w:tr w:rsidR="00F86F72" w:rsidRPr="00CC62E9" w14:paraId="60B4C61D" w14:textId="77777777" w:rsidTr="00CC62E9">
        <w:trPr>
          <w:trHeight w:val="290"/>
        </w:trPr>
        <w:tc>
          <w:tcPr>
            <w:tcW w:w="378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DBAD7A" w14:textId="77777777" w:rsidR="00F86F72" w:rsidRPr="00CC62E9" w:rsidRDefault="00F86F72" w:rsidP="00F86F72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8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9B1E13" w14:textId="77777777" w:rsidR="00F86F72" w:rsidRPr="00CC62E9" w:rsidRDefault="00F86F72" w:rsidP="003B150D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9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66DDA94C" w14:textId="77777777" w:rsidR="00F86F72" w:rsidRPr="00CC62E9" w:rsidRDefault="00F86F72" w:rsidP="003B150D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CC62E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F86F72" w:rsidRPr="00CC62E9" w14:paraId="6419A739" w14:textId="77777777" w:rsidTr="00CC62E9">
        <w:trPr>
          <w:trHeight w:val="570"/>
        </w:trPr>
        <w:tc>
          <w:tcPr>
            <w:tcW w:w="378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2129E5" w14:textId="77777777" w:rsidR="00F86F72" w:rsidRPr="00CC62E9" w:rsidRDefault="00F86F72" w:rsidP="00F86F72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8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50E420" w14:textId="77777777" w:rsidR="00F86F72" w:rsidRPr="00CC62E9" w:rsidRDefault="00F86F72" w:rsidP="003B150D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434C605D" w14:textId="77777777" w:rsidR="00F86F72" w:rsidRPr="00CC62E9" w:rsidRDefault="00F86F72" w:rsidP="003B150D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CC62E9"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  <w:t>(Verhältnis zum Vormonat)</w:t>
            </w:r>
          </w:p>
        </w:tc>
      </w:tr>
      <w:tr w:rsidR="00CC62E9" w:rsidRPr="00CC62E9" w14:paraId="5C6C3E83" w14:textId="77777777" w:rsidTr="00CC62E9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473134EF" w14:textId="528454E5" w:rsidR="00CC62E9" w:rsidRPr="00CC62E9" w:rsidRDefault="00CC62E9" w:rsidP="00CC62E9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CC62E9">
              <w:rPr>
                <w:rStyle w:val="Fett"/>
                <w:rFonts w:ascii="Arial" w:hAnsi="Arial" w:cs="Arial"/>
                <w:sz w:val="22"/>
                <w:szCs w:val="22"/>
              </w:rPr>
              <w:t>Gewerbeanzeigen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45C89EFF" w14:textId="3D68CB08" w:rsidR="00CC62E9" w:rsidRPr="00CC62E9" w:rsidRDefault="00CC62E9" w:rsidP="00CC62E9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8408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3C88853D" w14:textId="10A4FF61" w:rsidR="00CC62E9" w:rsidRPr="00CC62E9" w:rsidRDefault="00CC62E9" w:rsidP="00CC62E9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14,9%</w:t>
            </w:r>
          </w:p>
        </w:tc>
      </w:tr>
      <w:tr w:rsidR="00CC62E9" w:rsidRPr="00CC62E9" w14:paraId="5650B885" w14:textId="77777777" w:rsidTr="00CC62E9">
        <w:trPr>
          <w:cantSplit/>
          <w:trHeight w:val="57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A72120" w14:textId="47AB2408" w:rsidR="00CC62E9" w:rsidRPr="00CC62E9" w:rsidRDefault="00CC62E9" w:rsidP="00CC62E9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CC62E9">
              <w:rPr>
                <w:rStyle w:val="Fett"/>
                <w:rFonts w:ascii="Arial" w:hAnsi="Arial" w:cs="Arial"/>
                <w:sz w:val="22"/>
                <w:szCs w:val="22"/>
              </w:rPr>
              <w:t>davon Gewerbeanmeldungen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AE93EE" w14:textId="2287B85C" w:rsidR="00CC62E9" w:rsidRPr="00CC62E9" w:rsidRDefault="00CC62E9" w:rsidP="00CC62E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5121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6DD9FF" w14:textId="7D8BDFF6" w:rsidR="00CC62E9" w:rsidRPr="00CC62E9" w:rsidRDefault="00CC62E9" w:rsidP="00CC62E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16,2%</w:t>
            </w:r>
          </w:p>
        </w:tc>
      </w:tr>
      <w:tr w:rsidR="00CC62E9" w:rsidRPr="00CC62E9" w14:paraId="77FDD7D8" w14:textId="77777777" w:rsidTr="00CC62E9">
        <w:trPr>
          <w:cantSplit/>
          <w:trHeight w:val="57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C39896" w14:textId="6A2B2FBF" w:rsidR="00CC62E9" w:rsidRPr="00CC62E9" w:rsidRDefault="00CC62E9" w:rsidP="00CC62E9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CC62E9">
              <w:rPr>
                <w:rStyle w:val="Fett"/>
                <w:rFonts w:ascii="Arial" w:hAnsi="Arial" w:cs="Arial"/>
                <w:sz w:val="22"/>
                <w:szCs w:val="22"/>
              </w:rPr>
              <w:t>davon Gewerbeummeldungen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C19D43" w14:textId="17023B23" w:rsidR="00CC62E9" w:rsidRPr="00CC62E9" w:rsidRDefault="00CC62E9" w:rsidP="00CC62E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1027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BB0D66" w14:textId="59C838F3" w:rsidR="00CC62E9" w:rsidRPr="00CC62E9" w:rsidRDefault="00CC62E9" w:rsidP="00CC62E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5,4%</w:t>
            </w:r>
          </w:p>
        </w:tc>
      </w:tr>
      <w:tr w:rsidR="00CC62E9" w:rsidRPr="00CC62E9" w14:paraId="3B4089BB" w14:textId="77777777" w:rsidTr="00CC62E9">
        <w:trPr>
          <w:cantSplit/>
          <w:trHeight w:val="57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4E78D8" w14:textId="7F02073F" w:rsidR="00CC62E9" w:rsidRPr="00CC62E9" w:rsidRDefault="00CC62E9" w:rsidP="00CC62E9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CC62E9">
              <w:rPr>
                <w:rStyle w:val="Fett"/>
                <w:rFonts w:ascii="Arial" w:hAnsi="Arial" w:cs="Arial"/>
                <w:sz w:val="22"/>
                <w:szCs w:val="22"/>
              </w:rPr>
              <w:t>davon Gewerbeabmeldungen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7EEE94" w14:textId="649DB0EE" w:rsidR="00CC62E9" w:rsidRPr="00CC62E9" w:rsidRDefault="00CC62E9" w:rsidP="00CC62E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2125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938420" w14:textId="6BE6EA6F" w:rsidR="00CC62E9" w:rsidRPr="00CC62E9" w:rsidRDefault="00CC62E9" w:rsidP="00CC62E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17,9%</w:t>
            </w:r>
          </w:p>
        </w:tc>
      </w:tr>
      <w:tr w:rsidR="00CC62E9" w:rsidRPr="00CC62E9" w14:paraId="203FCE5D" w14:textId="77777777" w:rsidTr="00CC62E9">
        <w:trPr>
          <w:cantSplit/>
          <w:trHeight w:val="57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F09710" w14:textId="6454E611" w:rsidR="00CC62E9" w:rsidRPr="00CC62E9" w:rsidRDefault="00CC62E9" w:rsidP="00CC62E9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CC62E9">
              <w:rPr>
                <w:rStyle w:val="Fett"/>
                <w:rFonts w:ascii="Arial" w:hAnsi="Arial" w:cs="Arial"/>
                <w:sz w:val="22"/>
                <w:szCs w:val="22"/>
              </w:rPr>
              <w:t>davon Änderungsmitteilungen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E00944" w14:textId="20630A6F" w:rsidR="00CC62E9" w:rsidRPr="00CC62E9" w:rsidRDefault="00CC62E9" w:rsidP="00CC62E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135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D06858" w14:textId="55F472D6" w:rsidR="00CC62E9" w:rsidRPr="00CC62E9" w:rsidRDefault="00CC62E9" w:rsidP="00CC62E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-0,7%</w:t>
            </w:r>
          </w:p>
        </w:tc>
      </w:tr>
      <w:tr w:rsidR="00CC62E9" w:rsidRPr="00CC62E9" w14:paraId="7A522EB8" w14:textId="77777777" w:rsidTr="00CC62E9">
        <w:trPr>
          <w:cantSplit/>
          <w:trHeight w:val="85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4ADC89D2" w14:textId="6926A4B6" w:rsidR="00CC62E9" w:rsidRPr="00CC62E9" w:rsidRDefault="00CC62E9" w:rsidP="00CC62E9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CC62E9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Gewerbeanzeigen in NRW (Nala)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</w:tcPr>
          <w:p w14:paraId="09A0146F" w14:textId="2996197B" w:rsidR="00CC62E9" w:rsidRPr="00CC62E9" w:rsidRDefault="00CC62E9" w:rsidP="00CC62E9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58170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</w:tcPr>
          <w:p w14:paraId="5D3CA350" w14:textId="380C9465" w:rsidR="00CC62E9" w:rsidRPr="00CC62E9" w:rsidRDefault="00CC62E9" w:rsidP="00CC62E9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-73,5%</w:t>
            </w:r>
          </w:p>
        </w:tc>
      </w:tr>
      <w:tr w:rsidR="00CC62E9" w:rsidRPr="00CC62E9" w14:paraId="307A14E9" w14:textId="77777777" w:rsidTr="00CC62E9">
        <w:trPr>
          <w:cantSplit/>
          <w:trHeight w:val="57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D72FF2" w14:textId="21B8AA4F" w:rsidR="00CC62E9" w:rsidRPr="00CC62E9" w:rsidRDefault="00CC62E9" w:rsidP="00CC62E9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CC62E9">
              <w:rPr>
                <w:rStyle w:val="Fett"/>
                <w:rFonts w:ascii="Arial" w:hAnsi="Arial" w:cs="Arial"/>
                <w:sz w:val="22"/>
                <w:szCs w:val="22"/>
              </w:rPr>
              <w:t>davon weitergeleitete Gewerbeanmeldungen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572E5C" w14:textId="53E0672E" w:rsidR="00CC62E9" w:rsidRPr="00CC62E9" w:rsidRDefault="00CC62E9" w:rsidP="00CC62E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16962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9A31EC" w14:textId="405910E9" w:rsidR="00CC62E9" w:rsidRPr="00CC62E9" w:rsidRDefault="00CC62E9" w:rsidP="00CC62E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-83,1%</w:t>
            </w:r>
          </w:p>
        </w:tc>
      </w:tr>
      <w:tr w:rsidR="00CC62E9" w:rsidRPr="00CC62E9" w14:paraId="14A09627" w14:textId="77777777" w:rsidTr="00CC62E9">
        <w:trPr>
          <w:cantSplit/>
          <w:trHeight w:val="57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80F0E1" w14:textId="00CBA911" w:rsidR="00CC62E9" w:rsidRPr="00CC62E9" w:rsidRDefault="00CC62E9" w:rsidP="00CC62E9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CC62E9">
              <w:rPr>
                <w:rStyle w:val="Fett"/>
                <w:rFonts w:ascii="Arial" w:hAnsi="Arial" w:cs="Arial"/>
                <w:sz w:val="22"/>
                <w:szCs w:val="22"/>
              </w:rPr>
              <w:t>davon weitergeleitete Gewerbeummeldungen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A5D775" w14:textId="4A631E4E" w:rsidR="00CC62E9" w:rsidRPr="00CC62E9" w:rsidRDefault="00CC62E9" w:rsidP="00CC62E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5810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4776AD" w14:textId="0C95157E" w:rsidR="00CC62E9" w:rsidRPr="00CC62E9" w:rsidRDefault="00CC62E9" w:rsidP="00CC62E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-83,5%</w:t>
            </w:r>
          </w:p>
        </w:tc>
      </w:tr>
      <w:tr w:rsidR="00CC62E9" w:rsidRPr="00CC62E9" w14:paraId="01DD3CAD" w14:textId="77777777" w:rsidTr="00CC62E9">
        <w:trPr>
          <w:cantSplit/>
          <w:trHeight w:val="57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AD1EB2" w14:textId="4EF6096D" w:rsidR="00CC62E9" w:rsidRPr="00CC62E9" w:rsidRDefault="00CC62E9" w:rsidP="00CC62E9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CC62E9">
              <w:rPr>
                <w:rStyle w:val="Fett"/>
                <w:rFonts w:ascii="Arial" w:hAnsi="Arial" w:cs="Arial"/>
                <w:sz w:val="22"/>
                <w:szCs w:val="22"/>
              </w:rPr>
              <w:t>davon weitergeleitete Gewerbeabmeldungen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7F8C45" w14:textId="413392D2" w:rsidR="00CC62E9" w:rsidRPr="00CC62E9" w:rsidRDefault="00CC62E9" w:rsidP="00CC62E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12262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352BC7" w14:textId="3FE17832" w:rsidR="00CC62E9" w:rsidRPr="00CC62E9" w:rsidRDefault="00CC62E9" w:rsidP="00CC62E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-83,7%</w:t>
            </w:r>
          </w:p>
        </w:tc>
      </w:tr>
      <w:tr w:rsidR="00CC62E9" w:rsidRPr="00CC62E9" w14:paraId="58A96D89" w14:textId="77777777" w:rsidTr="00CC62E9">
        <w:trPr>
          <w:cantSplit/>
          <w:trHeight w:val="57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6D61FC" w14:textId="1963A612" w:rsidR="00CC62E9" w:rsidRPr="00CC62E9" w:rsidRDefault="00CC62E9" w:rsidP="00CC62E9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CC62E9">
              <w:rPr>
                <w:rStyle w:val="Fett"/>
                <w:rFonts w:ascii="Arial" w:hAnsi="Arial" w:cs="Arial"/>
                <w:sz w:val="22"/>
                <w:szCs w:val="22"/>
              </w:rPr>
              <w:t>davon weitergeleitete Datenaktualisierungen 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54CFAC" w14:textId="1C9322DD" w:rsidR="00CC62E9" w:rsidRPr="00CC62E9" w:rsidRDefault="00CC62E9" w:rsidP="00CC62E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22772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AFE322" w14:textId="396E3BBB" w:rsidR="00CC62E9" w:rsidRPr="00CC62E9" w:rsidRDefault="00CC62E9" w:rsidP="00CC62E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164,9%</w:t>
            </w:r>
          </w:p>
        </w:tc>
      </w:tr>
      <w:tr w:rsidR="00CC62E9" w:rsidRPr="00CC62E9" w14:paraId="0309920E" w14:textId="77777777" w:rsidTr="00CC62E9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76DC06F8" w14:textId="773012C1" w:rsidR="00CC62E9" w:rsidRPr="00CC62E9" w:rsidRDefault="00CC62E9" w:rsidP="00CC62E9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CC62E9">
              <w:rPr>
                <w:rStyle w:val="Fett"/>
                <w:rFonts w:ascii="Arial" w:hAnsi="Arial" w:cs="Arial"/>
                <w:sz w:val="22"/>
                <w:szCs w:val="22"/>
              </w:rPr>
              <w:t>Erlaubnis nach §34 GewO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72044F01" w14:textId="07FF5631" w:rsidR="00CC62E9" w:rsidRPr="00CC62E9" w:rsidRDefault="00CC62E9" w:rsidP="00CC62E9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2A57BD65" w14:textId="5FC33169" w:rsidR="00CC62E9" w:rsidRPr="00CC62E9" w:rsidRDefault="00CC62E9" w:rsidP="00CC62E9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0,0%</w:t>
            </w:r>
          </w:p>
        </w:tc>
      </w:tr>
      <w:tr w:rsidR="00CC62E9" w:rsidRPr="00CC62E9" w14:paraId="79E5E716" w14:textId="77777777" w:rsidTr="00CC62E9">
        <w:trPr>
          <w:cantSplit/>
          <w:trHeight w:val="57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2134C5B4" w14:textId="1E5BC8E1" w:rsidR="00CC62E9" w:rsidRPr="00CC62E9" w:rsidRDefault="00CC62E9" w:rsidP="00CC62E9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CC62E9">
              <w:rPr>
                <w:rStyle w:val="Fett"/>
                <w:rFonts w:ascii="Arial" w:hAnsi="Arial" w:cs="Arial"/>
                <w:sz w:val="22"/>
                <w:szCs w:val="22"/>
              </w:rPr>
              <w:t>Erlaubnis nach §34a GewO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00916117" w14:textId="0FD3102F" w:rsidR="00CC62E9" w:rsidRPr="00CC62E9" w:rsidRDefault="00CC62E9" w:rsidP="00CC62E9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6446598A" w14:textId="103A3B30" w:rsidR="00CC62E9" w:rsidRPr="00CC62E9" w:rsidRDefault="00CC62E9" w:rsidP="00CC62E9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0,0%</w:t>
            </w:r>
          </w:p>
        </w:tc>
      </w:tr>
      <w:tr w:rsidR="00CC62E9" w:rsidRPr="00CC62E9" w14:paraId="68803A9A" w14:textId="77777777" w:rsidTr="00CC62E9">
        <w:trPr>
          <w:cantSplit/>
          <w:trHeight w:val="57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03DF2823" w14:textId="5A51C8C3" w:rsidR="00CC62E9" w:rsidRPr="00CC62E9" w:rsidRDefault="00CC62E9" w:rsidP="00CC62E9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CC62E9">
              <w:rPr>
                <w:rStyle w:val="Fett"/>
                <w:rFonts w:ascii="Arial" w:hAnsi="Arial" w:cs="Arial"/>
                <w:sz w:val="22"/>
                <w:szCs w:val="22"/>
              </w:rPr>
              <w:t>Erlaubnis nach §34c GewO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231384FB" w14:textId="28FE61D9" w:rsidR="00CC62E9" w:rsidRPr="00CC62E9" w:rsidRDefault="00CC62E9" w:rsidP="00CC62E9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78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3EE168DA" w14:textId="125D2DA0" w:rsidR="00CC62E9" w:rsidRPr="00CC62E9" w:rsidRDefault="00CC62E9" w:rsidP="00CC62E9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81,4%</w:t>
            </w:r>
          </w:p>
        </w:tc>
      </w:tr>
      <w:tr w:rsidR="00CC62E9" w:rsidRPr="00CC62E9" w14:paraId="2F22DD46" w14:textId="77777777" w:rsidTr="00CC62E9">
        <w:trPr>
          <w:cantSplit/>
          <w:trHeight w:val="57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1A5503C2" w14:textId="35F92372" w:rsidR="00CC62E9" w:rsidRPr="00CC62E9" w:rsidRDefault="00CC62E9" w:rsidP="00CC62E9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CC62E9">
              <w:rPr>
                <w:rStyle w:val="Fett"/>
                <w:rFonts w:ascii="Arial" w:hAnsi="Arial" w:cs="Arial"/>
                <w:sz w:val="22"/>
                <w:szCs w:val="22"/>
              </w:rPr>
              <w:t>Erlaubnis nach §34d GewO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4A7DECD6" w14:textId="3396FBD3" w:rsidR="00CC62E9" w:rsidRPr="00CC62E9" w:rsidRDefault="00CC62E9" w:rsidP="00CC62E9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5BF3B2E5" w14:textId="4D7951EB" w:rsidR="00CC62E9" w:rsidRPr="00CC62E9" w:rsidRDefault="00CC62E9" w:rsidP="00CC62E9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0,0%</w:t>
            </w:r>
          </w:p>
        </w:tc>
      </w:tr>
      <w:tr w:rsidR="00CC62E9" w:rsidRPr="00CC62E9" w14:paraId="5D96FCD1" w14:textId="77777777" w:rsidTr="00CC62E9">
        <w:trPr>
          <w:cantSplit/>
          <w:trHeight w:val="57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678F975A" w14:textId="202E1E61" w:rsidR="00CC62E9" w:rsidRPr="00CC62E9" w:rsidRDefault="00CC62E9" w:rsidP="00CC62E9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CC62E9">
              <w:rPr>
                <w:rStyle w:val="Fett"/>
                <w:rFonts w:ascii="Arial" w:hAnsi="Arial" w:cs="Arial"/>
                <w:sz w:val="22"/>
                <w:szCs w:val="22"/>
              </w:rPr>
              <w:t>Eintragung in die Handwerksrolle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0AAE3822" w14:textId="70A3405B" w:rsidR="00CC62E9" w:rsidRPr="00CC62E9" w:rsidRDefault="00CC62E9" w:rsidP="00CC62E9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102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58AC1B0F" w14:textId="1F5A87F8" w:rsidR="00CC62E9" w:rsidRPr="00CC62E9" w:rsidRDefault="00CC62E9" w:rsidP="00CC62E9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39,7%</w:t>
            </w:r>
          </w:p>
        </w:tc>
      </w:tr>
      <w:tr w:rsidR="00CC62E9" w:rsidRPr="00CC62E9" w14:paraId="76643C37" w14:textId="77777777" w:rsidTr="00CC62E9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046DCD20" w14:textId="1C989E09" w:rsidR="00CC62E9" w:rsidRPr="00CC62E9" w:rsidRDefault="00CC62E9" w:rsidP="00CC62E9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CC62E9">
              <w:rPr>
                <w:rStyle w:val="Fett"/>
                <w:rFonts w:ascii="Arial" w:hAnsi="Arial" w:cs="Arial"/>
                <w:sz w:val="22"/>
                <w:szCs w:val="22"/>
              </w:rPr>
              <w:t>Gaststättenerlaubnis 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0362E705" w14:textId="0F685F3E" w:rsidR="00CC62E9" w:rsidRPr="00CC62E9" w:rsidRDefault="00CC62E9" w:rsidP="00CC62E9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04456C9B" w14:textId="3C63BF3A" w:rsidR="00CC62E9" w:rsidRPr="00CC62E9" w:rsidRDefault="00CC62E9" w:rsidP="00CC62E9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400,0%</w:t>
            </w:r>
          </w:p>
        </w:tc>
      </w:tr>
      <w:tr w:rsidR="00CC62E9" w:rsidRPr="00CC62E9" w14:paraId="691C1F70" w14:textId="77777777" w:rsidTr="00CC62E9">
        <w:trPr>
          <w:cantSplit/>
          <w:trHeight w:val="85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0174FEA4" w14:textId="77777777" w:rsidR="00CC62E9" w:rsidRPr="00CC62E9" w:rsidRDefault="00CC62E9" w:rsidP="00CC62E9">
            <w:pPr>
              <w:pStyle w:val="StandardWeb"/>
              <w:rPr>
                <w:rFonts w:ascii="Arial" w:hAnsi="Arial" w:cs="Arial"/>
                <w:sz w:val="22"/>
                <w:szCs w:val="22"/>
              </w:rPr>
            </w:pPr>
            <w:r w:rsidRPr="00CC62E9">
              <w:rPr>
                <w:rStyle w:val="Fett"/>
                <w:rFonts w:ascii="Arial" w:hAnsi="Arial" w:cs="Arial"/>
                <w:sz w:val="22"/>
                <w:szCs w:val="22"/>
              </w:rPr>
              <w:t xml:space="preserve">Erlaubnis- und Tätigkeitsanzeige </w:t>
            </w:r>
          </w:p>
          <w:p w14:paraId="7E66F5E0" w14:textId="00599D18" w:rsidR="00CC62E9" w:rsidRPr="00CC62E9" w:rsidRDefault="00CC62E9" w:rsidP="00CC62E9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CC62E9">
              <w:rPr>
                <w:rStyle w:val="Fett"/>
                <w:rFonts w:ascii="Arial" w:hAnsi="Arial" w:cs="Arial"/>
                <w:sz w:val="22"/>
                <w:szCs w:val="22"/>
              </w:rPr>
              <w:t xml:space="preserve">nach </w:t>
            </w:r>
            <w:proofErr w:type="spellStart"/>
            <w:r w:rsidRPr="00CC62E9">
              <w:rPr>
                <w:rStyle w:val="Fett"/>
                <w:rFonts w:ascii="Arial" w:hAnsi="Arial" w:cs="Arial"/>
                <w:sz w:val="22"/>
                <w:szCs w:val="22"/>
              </w:rPr>
              <w:t>ProstSchG</w:t>
            </w:r>
            <w:proofErr w:type="spellEnd"/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4EF381CB" w14:textId="3251A6A6" w:rsidR="00CC62E9" w:rsidRPr="00CC62E9" w:rsidRDefault="00CC62E9" w:rsidP="00CC62E9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6EC7267B" w14:textId="317FEDFB" w:rsidR="00CC62E9" w:rsidRPr="00CC62E9" w:rsidRDefault="00CC62E9" w:rsidP="00CC62E9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0,0%</w:t>
            </w:r>
          </w:p>
        </w:tc>
      </w:tr>
      <w:tr w:rsidR="00CC62E9" w:rsidRPr="00CC62E9" w14:paraId="7C751926" w14:textId="77777777" w:rsidTr="00CC62E9">
        <w:trPr>
          <w:cantSplit/>
          <w:trHeight w:val="57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76EEF51C" w14:textId="7CFC1E1F" w:rsidR="00CC62E9" w:rsidRPr="00CC62E9" w:rsidRDefault="00CC62E9" w:rsidP="00CC62E9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CC62E9">
              <w:rPr>
                <w:rStyle w:val="Fett"/>
                <w:rFonts w:ascii="Arial" w:hAnsi="Arial" w:cs="Arial"/>
                <w:sz w:val="22"/>
                <w:szCs w:val="22"/>
              </w:rPr>
              <w:t>Löschung der Eintragung in die Handwerksrolle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483E22D1" w14:textId="1C1557C1" w:rsidR="00CC62E9" w:rsidRPr="00CC62E9" w:rsidRDefault="00CC62E9" w:rsidP="00CC62E9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12CA7848" w14:textId="5DF9930A" w:rsidR="00CC62E9" w:rsidRPr="00CC62E9" w:rsidRDefault="00CC62E9" w:rsidP="00CC62E9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-100,0%</w:t>
            </w:r>
          </w:p>
        </w:tc>
      </w:tr>
      <w:tr w:rsidR="00CC62E9" w:rsidRPr="00CC62E9" w14:paraId="32AD1A31" w14:textId="77777777" w:rsidTr="00CC62E9">
        <w:trPr>
          <w:cantSplit/>
          <w:trHeight w:val="85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3352D372" w14:textId="4E91C5E2" w:rsidR="00CC62E9" w:rsidRPr="00CC62E9" w:rsidRDefault="00CC62E9" w:rsidP="00CC62E9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CC62E9">
              <w:rPr>
                <w:rStyle w:val="Fett"/>
                <w:rFonts w:ascii="Arial" w:hAnsi="Arial" w:cs="Arial"/>
                <w:sz w:val="22"/>
                <w:szCs w:val="22"/>
              </w:rPr>
              <w:t>Anzeige/Anträge im Rahmen der Geldwäscheprävention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0B869402" w14:textId="497C62D1" w:rsidR="00CC62E9" w:rsidRPr="00CC62E9" w:rsidRDefault="00CC62E9" w:rsidP="00CC62E9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44E8D12A" w14:textId="2DBD4053" w:rsidR="00CC62E9" w:rsidRPr="00CC62E9" w:rsidRDefault="00CC62E9" w:rsidP="00CC62E9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100%</w:t>
            </w:r>
          </w:p>
        </w:tc>
      </w:tr>
      <w:tr w:rsidR="00CC62E9" w:rsidRPr="00CC62E9" w14:paraId="1562FFF6" w14:textId="77777777" w:rsidTr="00CC62E9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35D28CCA" w14:textId="237C4339" w:rsidR="00CC62E9" w:rsidRPr="00CC62E9" w:rsidRDefault="00CC62E9" w:rsidP="00CC62E9">
            <w:pPr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  <w:r w:rsidRPr="00CC62E9">
              <w:rPr>
                <w:rStyle w:val="Fett"/>
                <w:rFonts w:ascii="Arial" w:hAnsi="Arial" w:cs="Arial"/>
                <w:sz w:val="22"/>
                <w:szCs w:val="22"/>
              </w:rPr>
              <w:t xml:space="preserve">Wasserwirtschaft 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696FE3B1" w14:textId="1454FADD" w:rsidR="00CC62E9" w:rsidRPr="00CC62E9" w:rsidRDefault="00CC62E9" w:rsidP="00CC62E9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047EF3FE" w14:textId="042D1E57" w:rsidR="00CC62E9" w:rsidRPr="00CC62E9" w:rsidRDefault="00CC62E9" w:rsidP="00CC62E9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0,0%</w:t>
            </w:r>
          </w:p>
        </w:tc>
      </w:tr>
      <w:tr w:rsidR="00CC62E9" w:rsidRPr="00CC62E9" w14:paraId="6D0A304F" w14:textId="77777777" w:rsidTr="00CC62E9">
        <w:trPr>
          <w:cantSplit/>
          <w:trHeight w:val="85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12024C0C" w14:textId="496A3B6B" w:rsidR="00CC62E9" w:rsidRPr="00CC62E9" w:rsidRDefault="00CC62E9" w:rsidP="00CC62E9">
            <w:pPr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  <w:r w:rsidRPr="00CC62E9">
              <w:rPr>
                <w:rStyle w:val="Fett"/>
                <w:rFonts w:ascii="Arial" w:hAnsi="Arial" w:cs="Arial"/>
                <w:sz w:val="22"/>
                <w:szCs w:val="22"/>
              </w:rPr>
              <w:t xml:space="preserve">Reisegewerbe und Wanderlager 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7D2C2D5D" w14:textId="3CB6FD90" w:rsidR="00CC62E9" w:rsidRPr="00CC62E9" w:rsidRDefault="00CC62E9" w:rsidP="00CC62E9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22D55427" w14:textId="186FDB16" w:rsidR="00CC62E9" w:rsidRPr="00CC62E9" w:rsidRDefault="00CC62E9" w:rsidP="00CC62E9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-52,0%</w:t>
            </w:r>
          </w:p>
        </w:tc>
      </w:tr>
      <w:tr w:rsidR="00CC62E9" w:rsidRPr="00CC62E9" w14:paraId="17721812" w14:textId="77777777" w:rsidTr="00CC62E9">
        <w:trPr>
          <w:cantSplit/>
          <w:trHeight w:val="57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3AEC463A" w14:textId="64D1828E" w:rsidR="00CC62E9" w:rsidRPr="00CC62E9" w:rsidRDefault="00CC62E9" w:rsidP="00CC62E9">
            <w:pPr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  <w:r w:rsidRPr="00CC62E9">
              <w:rPr>
                <w:rStyle w:val="Fett"/>
                <w:rFonts w:ascii="Arial" w:hAnsi="Arial" w:cs="Arial"/>
                <w:sz w:val="22"/>
                <w:szCs w:val="22"/>
              </w:rPr>
              <w:t>Veranstaltungserlaubnis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154EFEE8" w14:textId="7BF6847C" w:rsidR="00CC62E9" w:rsidRPr="00CC62E9" w:rsidRDefault="00CC62E9" w:rsidP="00CC62E9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1295C9F9" w14:textId="725C5446" w:rsidR="00CC62E9" w:rsidRPr="00CC62E9" w:rsidRDefault="00CC62E9" w:rsidP="00CC62E9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0,0%</w:t>
            </w:r>
          </w:p>
        </w:tc>
      </w:tr>
      <w:tr w:rsidR="00CC62E9" w:rsidRPr="00CC62E9" w14:paraId="5E4FB35B" w14:textId="77777777" w:rsidTr="00CC62E9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0F123060" w14:textId="640B47AC" w:rsidR="00CC62E9" w:rsidRPr="00CC62E9" w:rsidRDefault="00CC62E9" w:rsidP="00CC62E9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CC62E9">
              <w:rPr>
                <w:rStyle w:val="Fett"/>
                <w:rFonts w:ascii="Arial" w:hAnsi="Arial" w:cs="Arial"/>
                <w:sz w:val="22"/>
                <w:szCs w:val="22"/>
              </w:rPr>
              <w:t>Sondernutzung von Straßen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47D69171" w14:textId="0F8C97E0" w:rsidR="00CC62E9" w:rsidRPr="00CC62E9" w:rsidRDefault="00CC62E9" w:rsidP="00CC62E9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13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0D96693B" w14:textId="03F7541A" w:rsidR="00CC62E9" w:rsidRPr="00CC62E9" w:rsidRDefault="00CC62E9" w:rsidP="00CC62E9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-35,0%</w:t>
            </w:r>
          </w:p>
        </w:tc>
      </w:tr>
      <w:tr w:rsidR="00CC62E9" w:rsidRPr="00CC62E9" w14:paraId="29B05DE5" w14:textId="77777777" w:rsidTr="00CC62E9">
        <w:trPr>
          <w:cantSplit/>
          <w:trHeight w:val="57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32A0895E" w14:textId="26CE1AE0" w:rsidR="00CC62E9" w:rsidRPr="00CC62E9" w:rsidRDefault="00CC62E9" w:rsidP="00CC62E9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CC62E9">
              <w:rPr>
                <w:rStyle w:val="Fett"/>
                <w:rFonts w:ascii="Arial" w:hAnsi="Arial" w:cs="Arial"/>
                <w:sz w:val="22"/>
                <w:szCs w:val="22"/>
              </w:rPr>
              <w:t>Sachverständige Gutachten Waren, Leistungen und Preise von Handwerkern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53C2B6C9" w14:textId="4A35AD4F" w:rsidR="00CC62E9" w:rsidRPr="00CC62E9" w:rsidRDefault="00CC62E9" w:rsidP="00CC62E9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6FEB1C7A" w14:textId="16B25250" w:rsidR="00CC62E9" w:rsidRPr="00CC62E9" w:rsidRDefault="00CC62E9" w:rsidP="00CC62E9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0,0%</w:t>
            </w:r>
          </w:p>
        </w:tc>
      </w:tr>
      <w:tr w:rsidR="00CC62E9" w:rsidRPr="00CC62E9" w14:paraId="3D9398DD" w14:textId="77777777" w:rsidTr="00CC62E9">
        <w:trPr>
          <w:cantSplit/>
          <w:trHeight w:val="113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6E0EF17B" w14:textId="24581A77" w:rsidR="00CC62E9" w:rsidRPr="00CC62E9" w:rsidRDefault="00CC62E9" w:rsidP="00CC62E9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CC62E9">
              <w:rPr>
                <w:rStyle w:val="Fett"/>
                <w:rFonts w:ascii="Arial" w:hAnsi="Arial" w:cs="Arial"/>
                <w:sz w:val="22"/>
                <w:szCs w:val="22"/>
              </w:rPr>
              <w:t xml:space="preserve">§35 </w:t>
            </w:r>
            <w:proofErr w:type="spellStart"/>
            <w:r w:rsidRPr="00CC62E9">
              <w:rPr>
                <w:rStyle w:val="Fett"/>
                <w:rFonts w:ascii="Arial" w:hAnsi="Arial" w:cs="Arial"/>
                <w:sz w:val="22"/>
                <w:szCs w:val="22"/>
              </w:rPr>
              <w:t>MessEG</w:t>
            </w:r>
            <w:proofErr w:type="spellEnd"/>
            <w:r w:rsidRPr="00CC62E9">
              <w:rPr>
                <w:rStyle w:val="Fett"/>
                <w:rFonts w:ascii="Arial" w:hAnsi="Arial" w:cs="Arial"/>
                <w:sz w:val="22"/>
                <w:szCs w:val="22"/>
              </w:rPr>
              <w:t xml:space="preserve"> – Mess- &amp; Eichwesen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4E52ECFA" w14:textId="4760884A" w:rsidR="00CC62E9" w:rsidRPr="00CC62E9" w:rsidRDefault="00CC62E9" w:rsidP="00CC62E9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5E59FEDF" w14:textId="4A960162" w:rsidR="00CC62E9" w:rsidRPr="00CC62E9" w:rsidRDefault="00CC62E9" w:rsidP="00CC62E9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100%</w:t>
            </w:r>
          </w:p>
        </w:tc>
      </w:tr>
      <w:tr w:rsidR="00CC62E9" w:rsidRPr="00CC62E9" w14:paraId="5263B2AD" w14:textId="77777777" w:rsidTr="00CC62E9">
        <w:trPr>
          <w:cantSplit/>
          <w:trHeight w:val="57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625C26AE" w14:textId="4E1BD253" w:rsidR="00CC62E9" w:rsidRPr="00CC62E9" w:rsidRDefault="00CC62E9" w:rsidP="00CC62E9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CC62E9">
              <w:rPr>
                <w:rStyle w:val="Fett"/>
                <w:rFonts w:ascii="Arial" w:hAnsi="Arial" w:cs="Arial"/>
                <w:sz w:val="22"/>
                <w:szCs w:val="22"/>
              </w:rPr>
              <w:t>Spielhallen- und Aufstellerlaubnis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0444DD99" w14:textId="18ECA3BC" w:rsidR="00CC62E9" w:rsidRPr="00CC62E9" w:rsidRDefault="00CC62E9" w:rsidP="00CC62E9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60F5D7C6" w14:textId="6C7184E9" w:rsidR="00CC62E9" w:rsidRPr="00CC62E9" w:rsidRDefault="00CC62E9" w:rsidP="00CC62E9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100%</w:t>
            </w:r>
          </w:p>
        </w:tc>
      </w:tr>
      <w:tr w:rsidR="00CC62E9" w:rsidRPr="00CC62E9" w14:paraId="1CA2E3B9" w14:textId="77777777" w:rsidTr="00CC62E9">
        <w:trPr>
          <w:cantSplit/>
          <w:trHeight w:val="57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55CA7854" w14:textId="6159882A" w:rsidR="00CC62E9" w:rsidRPr="00CC62E9" w:rsidRDefault="00CC62E9" w:rsidP="00CC62E9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CC62E9">
              <w:rPr>
                <w:rStyle w:val="Fett"/>
                <w:rFonts w:ascii="Arial" w:hAnsi="Arial" w:cs="Arial"/>
                <w:sz w:val="22"/>
                <w:szCs w:val="22"/>
              </w:rPr>
              <w:t xml:space="preserve">grenzüberschreitende Erbringung von Dienstleistungen 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5377146B" w14:textId="064DCEF2" w:rsidR="00CC62E9" w:rsidRPr="00CC62E9" w:rsidRDefault="00CC62E9" w:rsidP="00CC62E9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1A5727E9" w14:textId="592C0AEF" w:rsidR="00CC62E9" w:rsidRPr="00CC62E9" w:rsidRDefault="00CC62E9" w:rsidP="00CC62E9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0,0%</w:t>
            </w:r>
          </w:p>
        </w:tc>
      </w:tr>
      <w:tr w:rsidR="00CC62E9" w:rsidRPr="00CC62E9" w14:paraId="4C90A200" w14:textId="77777777" w:rsidTr="00CC62E9">
        <w:trPr>
          <w:cantSplit/>
          <w:trHeight w:val="85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3006EE06" w14:textId="052C741E" w:rsidR="00CC62E9" w:rsidRPr="00CC62E9" w:rsidRDefault="00CC62E9" w:rsidP="00CC62E9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CC62E9">
              <w:rPr>
                <w:rStyle w:val="Fett"/>
                <w:rFonts w:ascii="Arial" w:hAnsi="Arial" w:cs="Arial"/>
                <w:sz w:val="22"/>
                <w:szCs w:val="22"/>
              </w:rPr>
              <w:t>§35 Abs. 2. Betriebsfortführung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14E63067" w14:textId="35EE3A6D" w:rsidR="00CC62E9" w:rsidRPr="00CC62E9" w:rsidRDefault="00CC62E9" w:rsidP="00CC62E9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5DDB9930" w14:textId="464A917C" w:rsidR="00CC62E9" w:rsidRPr="00CC62E9" w:rsidRDefault="00CC62E9" w:rsidP="00CC62E9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0,0%</w:t>
            </w:r>
          </w:p>
        </w:tc>
      </w:tr>
      <w:tr w:rsidR="00CC62E9" w:rsidRPr="00CC62E9" w14:paraId="3FB71326" w14:textId="77777777" w:rsidTr="00CC62E9">
        <w:trPr>
          <w:cantSplit/>
          <w:trHeight w:val="57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63A3B27D" w14:textId="53056B3B" w:rsidR="00CC62E9" w:rsidRPr="00CC62E9" w:rsidRDefault="00CC62E9" w:rsidP="00CC62E9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CC62E9">
              <w:rPr>
                <w:rStyle w:val="Fett"/>
                <w:rFonts w:ascii="Arial" w:hAnsi="Arial" w:cs="Arial"/>
                <w:sz w:val="22"/>
                <w:szCs w:val="22"/>
              </w:rPr>
              <w:t>Anzeige der sog. einrichtungsbezogenen Impfpflicht nach § 20a IfSG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1A03531C" w14:textId="0ABAB9D5" w:rsidR="00CC62E9" w:rsidRPr="00CC62E9" w:rsidRDefault="00CC62E9" w:rsidP="00CC62E9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0C9809A7" w14:textId="6909FE97" w:rsidR="00CC62E9" w:rsidRPr="00CC62E9" w:rsidRDefault="00CC62E9" w:rsidP="00CC62E9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0,0%</w:t>
            </w:r>
          </w:p>
        </w:tc>
      </w:tr>
      <w:tr w:rsidR="00CC62E9" w:rsidRPr="00CC62E9" w14:paraId="1E431E6E" w14:textId="77777777" w:rsidTr="00CC62E9">
        <w:trPr>
          <w:cantSplit/>
          <w:trHeight w:val="113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6D667D95" w14:textId="34746D49" w:rsidR="00CC62E9" w:rsidRPr="00CC62E9" w:rsidRDefault="00CC62E9" w:rsidP="00CC62E9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CC62E9">
              <w:rPr>
                <w:rStyle w:val="Fett"/>
                <w:rFonts w:ascii="Arial" w:hAnsi="Arial" w:cs="Arial"/>
                <w:sz w:val="22"/>
                <w:szCs w:val="22"/>
              </w:rPr>
              <w:t>Erlaubnis zur Zucht, Haltung und zum Handel mit Tieren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0FECA2BC" w14:textId="185CA921" w:rsidR="00CC62E9" w:rsidRPr="00CC62E9" w:rsidRDefault="00CC62E9" w:rsidP="00CC62E9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042BC577" w14:textId="31AD7055" w:rsidR="00CC62E9" w:rsidRPr="00CC62E9" w:rsidRDefault="00CC62E9" w:rsidP="00CC62E9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0,0%</w:t>
            </w:r>
          </w:p>
        </w:tc>
      </w:tr>
      <w:tr w:rsidR="00CC62E9" w:rsidRPr="00CC62E9" w14:paraId="7F291EC9" w14:textId="77777777" w:rsidTr="00CC62E9">
        <w:trPr>
          <w:cantSplit/>
          <w:trHeight w:val="85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0FF31E48" w14:textId="5184AB02" w:rsidR="00CC62E9" w:rsidRPr="00CC62E9" w:rsidRDefault="00CC62E9" w:rsidP="00CC62E9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CC62E9">
              <w:rPr>
                <w:rStyle w:val="Fett"/>
                <w:rFonts w:ascii="Arial" w:hAnsi="Arial" w:cs="Arial"/>
                <w:sz w:val="22"/>
                <w:szCs w:val="22"/>
              </w:rPr>
              <w:t>Sprengstoffgesetz, Sprengstoffe, Airbags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7CDD6C18" w14:textId="5A27EE73" w:rsidR="00CC62E9" w:rsidRPr="00CC62E9" w:rsidRDefault="00CC62E9" w:rsidP="00CC62E9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5588E0E9" w14:textId="4359B165" w:rsidR="00CC62E9" w:rsidRPr="00CC62E9" w:rsidRDefault="00CC62E9" w:rsidP="00CC62E9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0,0%</w:t>
            </w:r>
          </w:p>
        </w:tc>
      </w:tr>
      <w:tr w:rsidR="00CC62E9" w:rsidRPr="00CC62E9" w14:paraId="50E5DFD2" w14:textId="77777777" w:rsidTr="00CC62E9">
        <w:trPr>
          <w:cantSplit/>
          <w:trHeight w:val="57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678F048C" w14:textId="4B947A35" w:rsidR="00CC62E9" w:rsidRPr="00CC62E9" w:rsidRDefault="00CC62E9" w:rsidP="00CC62E9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CC62E9">
              <w:rPr>
                <w:rStyle w:val="Fett"/>
                <w:rFonts w:ascii="Arial" w:hAnsi="Arial" w:cs="Arial"/>
                <w:sz w:val="22"/>
                <w:szCs w:val="22"/>
              </w:rPr>
              <w:t>Güterkraftverkehr Erlaubnis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74AE4EB1" w14:textId="4673198F" w:rsidR="00CC62E9" w:rsidRPr="00CC62E9" w:rsidRDefault="00CC62E9" w:rsidP="00CC62E9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5E0DC25A" w14:textId="7BE5DB1B" w:rsidR="00CC62E9" w:rsidRPr="00CC62E9" w:rsidRDefault="00CC62E9" w:rsidP="00CC62E9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100,0%</w:t>
            </w:r>
          </w:p>
        </w:tc>
      </w:tr>
      <w:tr w:rsidR="00CC62E9" w:rsidRPr="00CC62E9" w14:paraId="18A64CD3" w14:textId="77777777" w:rsidTr="00CC62E9">
        <w:trPr>
          <w:cantSplit/>
          <w:trHeight w:val="57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1DC84F10" w14:textId="332B9CAB" w:rsidR="00CC62E9" w:rsidRPr="00CC62E9" w:rsidRDefault="00CC62E9" w:rsidP="00CC62E9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CC62E9">
              <w:rPr>
                <w:rStyle w:val="Fett"/>
                <w:rFonts w:ascii="Arial" w:hAnsi="Arial" w:cs="Arial"/>
                <w:sz w:val="22"/>
                <w:szCs w:val="22"/>
              </w:rPr>
              <w:t>Gentechnische Anlagen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288DCF23" w14:textId="570095E8" w:rsidR="00CC62E9" w:rsidRPr="00CC62E9" w:rsidRDefault="00CC62E9" w:rsidP="00CC62E9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63503FA3" w14:textId="74A4014D" w:rsidR="00CC62E9" w:rsidRPr="00CC62E9" w:rsidRDefault="00CC62E9" w:rsidP="00CC62E9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300,0%</w:t>
            </w:r>
          </w:p>
        </w:tc>
      </w:tr>
      <w:tr w:rsidR="00CC62E9" w:rsidRPr="00CC62E9" w14:paraId="372EA158" w14:textId="77777777" w:rsidTr="00CC62E9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3EDDF0C0" w14:textId="72C3E0A6" w:rsidR="00CC62E9" w:rsidRPr="00CC62E9" w:rsidRDefault="00CC62E9" w:rsidP="00CC62E9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CC62E9">
              <w:rPr>
                <w:rStyle w:val="Fett"/>
                <w:rFonts w:ascii="Arial" w:hAnsi="Arial" w:cs="Arial"/>
                <w:sz w:val="22"/>
                <w:szCs w:val="22"/>
              </w:rPr>
              <w:t>Apotheke und Arzneimittel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6369D522" w14:textId="009F53A7" w:rsidR="00CC62E9" w:rsidRPr="00CC62E9" w:rsidRDefault="00CC62E9" w:rsidP="00CC62E9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6E225BF4" w14:textId="1AFBC30A" w:rsidR="00CC62E9" w:rsidRPr="00CC62E9" w:rsidRDefault="00CC62E9" w:rsidP="00CC62E9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-100,0%</w:t>
            </w:r>
          </w:p>
        </w:tc>
      </w:tr>
      <w:tr w:rsidR="00CC62E9" w:rsidRPr="00CC62E9" w14:paraId="1E91D9A0" w14:textId="77777777" w:rsidTr="00CC62E9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12F070A2" w14:textId="4F7C4770" w:rsidR="00CC62E9" w:rsidRPr="00CC62E9" w:rsidRDefault="00CC62E9" w:rsidP="00CC62E9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CC62E9">
              <w:rPr>
                <w:rStyle w:val="Fett"/>
                <w:rFonts w:ascii="Arial" w:hAnsi="Arial" w:cs="Arial"/>
                <w:sz w:val="22"/>
                <w:szCs w:val="22"/>
              </w:rPr>
              <w:t>Bezirksschornsteinfeger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2D1DAB27" w14:textId="1A79774A" w:rsidR="00CC62E9" w:rsidRPr="00CC62E9" w:rsidRDefault="00CC62E9" w:rsidP="00CC62E9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663BC8C3" w14:textId="3BC61725" w:rsidR="00CC62E9" w:rsidRPr="00CC62E9" w:rsidRDefault="00CC62E9" w:rsidP="00CC62E9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0,0%</w:t>
            </w:r>
          </w:p>
        </w:tc>
      </w:tr>
      <w:tr w:rsidR="00CC62E9" w:rsidRPr="00CC62E9" w14:paraId="65A52C26" w14:textId="77777777" w:rsidTr="00CC62E9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5C56A178" w14:textId="7EF9FC55" w:rsidR="00CC62E9" w:rsidRPr="00CC62E9" w:rsidRDefault="00CC62E9" w:rsidP="00CC62E9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CC62E9">
              <w:rPr>
                <w:rStyle w:val="Fett"/>
                <w:rFonts w:ascii="Arial" w:hAnsi="Arial" w:cs="Arial"/>
                <w:sz w:val="22"/>
                <w:szCs w:val="22"/>
              </w:rPr>
              <w:t>Fahrschule und Fahrlehrererlaubnis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027D6A57" w14:textId="7FE5F73E" w:rsidR="00CC62E9" w:rsidRPr="00CC62E9" w:rsidRDefault="00CC62E9" w:rsidP="00CC62E9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206534BE" w14:textId="3BC8D218" w:rsidR="00CC62E9" w:rsidRPr="00CC62E9" w:rsidRDefault="00CC62E9" w:rsidP="00CC62E9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0,0%</w:t>
            </w:r>
          </w:p>
        </w:tc>
      </w:tr>
      <w:tr w:rsidR="00CC62E9" w:rsidRPr="00CC62E9" w14:paraId="08107AEF" w14:textId="77777777" w:rsidTr="00CC62E9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38076C9A" w14:textId="77777777" w:rsidR="00CC62E9" w:rsidRPr="00CC62E9" w:rsidRDefault="00CC62E9" w:rsidP="00CC62E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62E9">
              <w:rPr>
                <w:rStyle w:val="Fett"/>
                <w:rFonts w:ascii="Arial" w:hAnsi="Arial" w:cs="Arial"/>
                <w:sz w:val="22"/>
                <w:szCs w:val="22"/>
              </w:rPr>
              <w:t>Anerkennung Erzeugergemeinschaft als Vereinigung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0FDE17CE" w14:textId="4453D963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5643F4BB" w14:textId="0355CEFD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0,0%</w:t>
            </w:r>
          </w:p>
        </w:tc>
      </w:tr>
      <w:tr w:rsidR="00CC62E9" w:rsidRPr="00CC62E9" w14:paraId="387427AD" w14:textId="77777777" w:rsidTr="00CC62E9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7B48E3DC" w14:textId="77777777" w:rsidR="00CC62E9" w:rsidRPr="00CC62E9" w:rsidRDefault="00CC62E9" w:rsidP="00CC62E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62E9">
              <w:rPr>
                <w:rStyle w:val="Fett"/>
                <w:rFonts w:ascii="Arial" w:hAnsi="Arial" w:cs="Arial"/>
                <w:sz w:val="22"/>
                <w:szCs w:val="22"/>
              </w:rPr>
              <w:t>Zulassung Krankenhaus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365A623D" w14:textId="27786334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4477869E" w14:textId="3842044B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0,0%</w:t>
            </w:r>
          </w:p>
        </w:tc>
      </w:tr>
      <w:tr w:rsidR="00CC62E9" w:rsidRPr="00CC62E9" w14:paraId="47070AB6" w14:textId="77777777" w:rsidTr="00CC62E9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5B22EE3D" w14:textId="77777777" w:rsidR="00CC62E9" w:rsidRPr="00CC62E9" w:rsidRDefault="00CC62E9" w:rsidP="00CC62E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62E9">
              <w:rPr>
                <w:rStyle w:val="Fett"/>
                <w:rFonts w:ascii="Arial" w:hAnsi="Arial" w:cs="Arial"/>
                <w:sz w:val="22"/>
                <w:szCs w:val="22"/>
              </w:rPr>
              <w:t>§34i GewO (</w:t>
            </w:r>
            <w:proofErr w:type="spellStart"/>
            <w:r w:rsidRPr="00CC62E9">
              <w:rPr>
                <w:rStyle w:val="Fett"/>
                <w:rFonts w:ascii="Arial" w:hAnsi="Arial" w:cs="Arial"/>
                <w:sz w:val="22"/>
                <w:szCs w:val="22"/>
              </w:rPr>
              <w:t>Immobiliendahrlehensvermittler</w:t>
            </w:r>
            <w:proofErr w:type="spellEnd"/>
            <w:r w:rsidRPr="00CC62E9">
              <w:rPr>
                <w:rStyle w:val="Fett"/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661A848E" w14:textId="6C53ED88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225C3918" w14:textId="3E32CAE7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0,0%</w:t>
            </w:r>
          </w:p>
        </w:tc>
      </w:tr>
      <w:tr w:rsidR="00CC62E9" w:rsidRPr="00CC62E9" w14:paraId="27923E62" w14:textId="77777777" w:rsidTr="00CC62E9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7432BC69" w14:textId="77777777" w:rsidR="00CC62E9" w:rsidRPr="00CC62E9" w:rsidRDefault="00CC62E9" w:rsidP="00CC62E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 w:rsidRPr="00CC62E9">
              <w:rPr>
                <w:rStyle w:val="Fett"/>
                <w:rFonts w:ascii="Arial" w:hAnsi="Arial" w:cs="Arial"/>
                <w:sz w:val="22"/>
                <w:szCs w:val="22"/>
              </w:rPr>
              <w:t>Versteigerergewerbe</w:t>
            </w:r>
            <w:proofErr w:type="spellEnd"/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5972EF3F" w14:textId="13902815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29511B54" w14:textId="6AA66727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0,0%</w:t>
            </w:r>
          </w:p>
        </w:tc>
      </w:tr>
      <w:tr w:rsidR="00CC62E9" w:rsidRPr="00CC62E9" w14:paraId="10ECB532" w14:textId="77777777" w:rsidTr="00CC62E9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306FF96A" w14:textId="77777777" w:rsidR="00CC62E9" w:rsidRPr="00CC62E9" w:rsidRDefault="00CC62E9" w:rsidP="00CC62E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62E9">
              <w:rPr>
                <w:rStyle w:val="Fett"/>
                <w:rFonts w:ascii="Arial" w:hAnsi="Arial" w:cs="Arial"/>
                <w:sz w:val="22"/>
                <w:szCs w:val="22"/>
              </w:rPr>
              <w:t>Schaustellung von Personen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52C019BE" w14:textId="29EC8542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2EA87DBE" w14:textId="1440122C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0,0%</w:t>
            </w:r>
          </w:p>
        </w:tc>
      </w:tr>
      <w:tr w:rsidR="00CC62E9" w:rsidRPr="00CC62E9" w14:paraId="0564B949" w14:textId="77777777" w:rsidTr="00CC62E9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63F00A77" w14:textId="77777777" w:rsidR="00CC62E9" w:rsidRPr="00CC62E9" w:rsidRDefault="00CC62E9" w:rsidP="00CC62E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62E9">
              <w:rPr>
                <w:rStyle w:val="Fett"/>
                <w:rFonts w:ascii="Arial" w:hAnsi="Arial" w:cs="Arial"/>
                <w:sz w:val="22"/>
                <w:szCs w:val="22"/>
              </w:rPr>
              <w:t>Pflanzenschutzmittel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0ACE6621" w14:textId="72254727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2B30ACDF" w14:textId="5B264016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0,0%</w:t>
            </w:r>
          </w:p>
        </w:tc>
      </w:tr>
      <w:tr w:rsidR="00CC62E9" w:rsidRPr="00CC62E9" w14:paraId="6BF87E67" w14:textId="77777777" w:rsidTr="00CC62E9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0424E9EF" w14:textId="77777777" w:rsidR="00CC62E9" w:rsidRPr="00CC62E9" w:rsidRDefault="00CC62E9" w:rsidP="00CC62E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62E9">
              <w:rPr>
                <w:rStyle w:val="Fett"/>
                <w:rFonts w:ascii="Arial" w:hAnsi="Arial" w:cs="Arial"/>
                <w:sz w:val="22"/>
                <w:szCs w:val="22"/>
              </w:rPr>
              <w:t>Packstellen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172F2315" w14:textId="63159675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0661AB62" w14:textId="1D354395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0,0%</w:t>
            </w:r>
          </w:p>
        </w:tc>
      </w:tr>
      <w:tr w:rsidR="00CC62E9" w:rsidRPr="00CC62E9" w14:paraId="1889BDD7" w14:textId="77777777" w:rsidTr="00CC62E9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37163146" w14:textId="77777777" w:rsidR="00CC62E9" w:rsidRPr="00CC62E9" w:rsidRDefault="00CC62E9" w:rsidP="00CC62E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62E9">
              <w:rPr>
                <w:rStyle w:val="Fett"/>
                <w:rFonts w:ascii="Arial" w:hAnsi="Arial" w:cs="Arial"/>
                <w:sz w:val="22"/>
                <w:szCs w:val="22"/>
              </w:rPr>
              <w:t>Kindertageseinrichtung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696D2E02" w14:textId="6BA2AA46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1C8AEBEE" w14:textId="5F835AE0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0,0%</w:t>
            </w:r>
          </w:p>
        </w:tc>
      </w:tr>
      <w:tr w:rsidR="00CC62E9" w:rsidRPr="00CC62E9" w14:paraId="69D1ABF5" w14:textId="77777777" w:rsidTr="00CC62E9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7744934E" w14:textId="77777777" w:rsidR="00CC62E9" w:rsidRPr="00CC62E9" w:rsidRDefault="00CC62E9" w:rsidP="00CC62E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62E9">
              <w:rPr>
                <w:rStyle w:val="Fett"/>
                <w:rFonts w:ascii="Arial" w:hAnsi="Arial" w:cs="Arial"/>
                <w:sz w:val="22"/>
                <w:szCs w:val="22"/>
              </w:rPr>
              <w:t xml:space="preserve">Finanzanlagenberater und Finanzanlagenvermittler </w:t>
            </w:r>
          </w:p>
          <w:p w14:paraId="1CD40C00" w14:textId="77777777" w:rsidR="00CC62E9" w:rsidRPr="00CC62E9" w:rsidRDefault="00CC62E9" w:rsidP="00CC62E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62E9">
              <w:rPr>
                <w:rStyle w:val="Fett"/>
                <w:rFonts w:ascii="Arial" w:hAnsi="Arial" w:cs="Arial"/>
                <w:sz w:val="22"/>
                <w:szCs w:val="22"/>
              </w:rPr>
              <w:t>(§34h und §34f GewO)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0DDD2ECD" w14:textId="7EFF9AC6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795916EE" w14:textId="217C2484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0,0%</w:t>
            </w:r>
          </w:p>
        </w:tc>
      </w:tr>
      <w:tr w:rsidR="00CC62E9" w:rsidRPr="00CC62E9" w14:paraId="608CBBEC" w14:textId="77777777" w:rsidTr="00CC62E9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2BBECDD1" w14:textId="77777777" w:rsidR="00CC62E9" w:rsidRPr="00CC62E9" w:rsidRDefault="00CC62E9" w:rsidP="00CC62E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62E9">
              <w:rPr>
                <w:rStyle w:val="Fett"/>
                <w:rFonts w:ascii="Arial" w:hAnsi="Arial" w:cs="Arial"/>
                <w:sz w:val="22"/>
                <w:szCs w:val="22"/>
              </w:rPr>
              <w:t>Konzession Privatklinik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51EA8F69" w14:textId="17ADC450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2E8C89BC" w14:textId="3D059528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0,0%</w:t>
            </w:r>
          </w:p>
        </w:tc>
      </w:tr>
      <w:tr w:rsidR="00CC62E9" w:rsidRPr="00CC62E9" w14:paraId="1556735E" w14:textId="77777777" w:rsidTr="00CC62E9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121249A5" w14:textId="77777777" w:rsidR="00CC62E9" w:rsidRPr="00CC62E9" w:rsidRDefault="00CC62E9" w:rsidP="00CC62E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62E9">
              <w:rPr>
                <w:rStyle w:val="Fett"/>
                <w:rFonts w:ascii="Arial" w:hAnsi="Arial" w:cs="Arial"/>
                <w:sz w:val="22"/>
                <w:szCs w:val="22"/>
              </w:rPr>
              <w:t>Kindertagespflege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629FEA8C" w14:textId="6DB1D0BC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2BF5F220" w14:textId="2B5C3C99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0,0%</w:t>
            </w:r>
          </w:p>
        </w:tc>
      </w:tr>
      <w:tr w:rsidR="00CC62E9" w:rsidRPr="00CC62E9" w14:paraId="7C7CD479" w14:textId="77777777" w:rsidTr="00CC62E9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3094AA67" w14:textId="77777777" w:rsidR="00CC62E9" w:rsidRPr="00CC62E9" w:rsidRDefault="00CC62E9" w:rsidP="00CC62E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62E9">
              <w:rPr>
                <w:rStyle w:val="Fett"/>
                <w:rFonts w:ascii="Arial" w:hAnsi="Arial" w:cs="Arial"/>
                <w:sz w:val="22"/>
                <w:szCs w:val="22"/>
              </w:rPr>
              <w:t>Lebensmittelbetriebe Zulassung EU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5259EF4F" w14:textId="2C3E205A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5F3E84E3" w14:textId="52CA4663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0,0%</w:t>
            </w:r>
          </w:p>
        </w:tc>
      </w:tr>
      <w:tr w:rsidR="00CC62E9" w:rsidRPr="00CC62E9" w14:paraId="6A1831F8" w14:textId="77777777" w:rsidTr="00CC62E9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5BF02842" w14:textId="77777777" w:rsidR="00CC62E9" w:rsidRPr="00CC62E9" w:rsidRDefault="00CC62E9" w:rsidP="00CC62E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62E9">
              <w:rPr>
                <w:rStyle w:val="Fett"/>
                <w:rFonts w:ascii="Arial" w:hAnsi="Arial" w:cs="Arial"/>
                <w:sz w:val="22"/>
                <w:szCs w:val="22"/>
              </w:rPr>
              <w:t>Wetten, Buchmacher, Spielvermittlung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27454106" w14:textId="20995AAD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26DC3CE0" w14:textId="2978EECD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0,0%</w:t>
            </w:r>
          </w:p>
        </w:tc>
      </w:tr>
      <w:tr w:rsidR="00CC62E9" w:rsidRPr="00CC62E9" w14:paraId="56B59FC5" w14:textId="77777777" w:rsidTr="00CC62E9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3D41D3B5" w14:textId="77777777" w:rsidR="00CC62E9" w:rsidRPr="00CC62E9" w:rsidRDefault="00CC62E9" w:rsidP="00CC62E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62E9">
              <w:rPr>
                <w:rStyle w:val="Fett"/>
                <w:rFonts w:ascii="Arial" w:hAnsi="Arial" w:cs="Arial"/>
                <w:sz w:val="22"/>
                <w:szCs w:val="22"/>
              </w:rPr>
              <w:t>Waffen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21638DB7" w14:textId="58257A8E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0340597C" w14:textId="722F1CFE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100%</w:t>
            </w:r>
          </w:p>
        </w:tc>
      </w:tr>
      <w:tr w:rsidR="00CC62E9" w:rsidRPr="00CC62E9" w14:paraId="06050C9B" w14:textId="77777777" w:rsidTr="00CC62E9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10BF2B7A" w14:textId="77777777" w:rsidR="00CC62E9" w:rsidRPr="00CC62E9" w:rsidRDefault="00CC62E9" w:rsidP="00CC62E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62E9">
              <w:rPr>
                <w:rStyle w:val="Fett"/>
                <w:rFonts w:ascii="Arial" w:hAnsi="Arial" w:cs="Arial"/>
                <w:sz w:val="22"/>
                <w:szCs w:val="22"/>
              </w:rPr>
              <w:t>Zertifizierung von Betrieben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10F3A8D0" w14:textId="640E0222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6E9FDD98" w14:textId="7F1E440C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0,0%</w:t>
            </w:r>
          </w:p>
        </w:tc>
      </w:tr>
      <w:tr w:rsidR="00CC62E9" w:rsidRPr="00CC62E9" w14:paraId="2587430E" w14:textId="77777777" w:rsidTr="00CC62E9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0AC13781" w14:textId="77777777" w:rsidR="00CC62E9" w:rsidRPr="00CC62E9" w:rsidRDefault="00CC62E9" w:rsidP="00CC62E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62E9">
              <w:rPr>
                <w:rStyle w:val="Fett"/>
                <w:rFonts w:ascii="Arial" w:hAnsi="Arial" w:cs="Arial"/>
                <w:sz w:val="22"/>
                <w:szCs w:val="22"/>
              </w:rPr>
              <w:t>Umgang mit Giftstoffen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317B1540" w14:textId="03A552CB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59EAF35E" w14:textId="76863A56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100%</w:t>
            </w:r>
          </w:p>
        </w:tc>
      </w:tr>
      <w:tr w:rsidR="00CC62E9" w:rsidRPr="00CC62E9" w14:paraId="6C1F70BB" w14:textId="77777777" w:rsidTr="00CC62E9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512424C3" w14:textId="77777777" w:rsidR="00CC62E9" w:rsidRPr="00CC62E9" w:rsidRDefault="00CC62E9" w:rsidP="00CC62E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62E9">
              <w:rPr>
                <w:rStyle w:val="Fett"/>
                <w:rFonts w:ascii="Arial" w:hAnsi="Arial" w:cs="Arial"/>
                <w:sz w:val="22"/>
                <w:szCs w:val="22"/>
              </w:rPr>
              <w:t>Bescheinigung in Steuersachen (Unbedenklichkeitsbescheinigung)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72A31AEA" w14:textId="37D4BA87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35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764C672F" w14:textId="053303EE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-7,9%</w:t>
            </w:r>
          </w:p>
        </w:tc>
      </w:tr>
      <w:tr w:rsidR="00CC62E9" w:rsidRPr="00CC62E9" w14:paraId="2A0EE874" w14:textId="77777777" w:rsidTr="00CC62E9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0D349D1D" w14:textId="77777777" w:rsidR="00CC62E9" w:rsidRPr="00CC62E9" w:rsidRDefault="00CC62E9" w:rsidP="00CC62E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62E9">
              <w:rPr>
                <w:rStyle w:val="Fett"/>
                <w:rFonts w:ascii="Arial" w:hAnsi="Arial" w:cs="Arial"/>
                <w:sz w:val="22"/>
                <w:szCs w:val="22"/>
              </w:rPr>
              <w:t>Anzeige Asbesttätigkeiten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367C19A8" w14:textId="22FD8212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51F11DBE" w14:textId="5C49A308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0,0%</w:t>
            </w:r>
          </w:p>
        </w:tc>
      </w:tr>
      <w:tr w:rsidR="00CC62E9" w:rsidRPr="00CC62E9" w14:paraId="6C990F1D" w14:textId="77777777" w:rsidTr="00CC62E9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18F8693C" w14:textId="77777777" w:rsidR="00CC62E9" w:rsidRPr="00CC62E9" w:rsidRDefault="00CC62E9" w:rsidP="00CC62E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62E9">
              <w:rPr>
                <w:rStyle w:val="Fett"/>
                <w:rFonts w:ascii="Arial" w:hAnsi="Arial" w:cs="Arial"/>
                <w:sz w:val="22"/>
                <w:szCs w:val="22"/>
              </w:rPr>
              <w:t>Großhandel Apotheke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0CE9D407" w14:textId="79279A88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0177D0FC" w14:textId="2E770DC8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0,0%</w:t>
            </w:r>
          </w:p>
        </w:tc>
      </w:tr>
      <w:tr w:rsidR="00CC62E9" w:rsidRPr="00CC62E9" w14:paraId="710D03C2" w14:textId="77777777" w:rsidTr="00CC62E9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46E5B4E3" w14:textId="77777777" w:rsidR="00CC62E9" w:rsidRPr="00CC62E9" w:rsidRDefault="00CC62E9" w:rsidP="00CC62E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62E9">
              <w:rPr>
                <w:rStyle w:val="Fett"/>
                <w:rFonts w:ascii="Arial" w:hAnsi="Arial" w:cs="Arial"/>
                <w:sz w:val="22"/>
                <w:szCs w:val="22"/>
              </w:rPr>
              <w:t>Krankheitserreger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75593650" w14:textId="651239A8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7A8590B2" w14:textId="74D89993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0,0%</w:t>
            </w:r>
          </w:p>
        </w:tc>
      </w:tr>
      <w:tr w:rsidR="00CC62E9" w:rsidRPr="00CC62E9" w14:paraId="53CC31FB" w14:textId="77777777" w:rsidTr="00CC62E9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1B561680" w14:textId="77777777" w:rsidR="00CC62E9" w:rsidRPr="00CC62E9" w:rsidRDefault="00CC62E9" w:rsidP="00CC62E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62E9">
              <w:rPr>
                <w:rStyle w:val="Fett"/>
                <w:rFonts w:ascii="Arial" w:hAnsi="Arial" w:cs="Arial"/>
                <w:sz w:val="22"/>
                <w:szCs w:val="22"/>
              </w:rPr>
              <w:t>Schießstätten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50A9EB10" w14:textId="77A1FB6A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21ABB85B" w14:textId="0778A740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0,0%</w:t>
            </w:r>
          </w:p>
        </w:tc>
      </w:tr>
      <w:tr w:rsidR="00CC62E9" w:rsidRPr="00CC62E9" w14:paraId="4F461E85" w14:textId="77777777" w:rsidTr="00CC62E9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5BA6497E" w14:textId="77777777" w:rsidR="00CC62E9" w:rsidRPr="00CC62E9" w:rsidRDefault="00CC62E9" w:rsidP="00CC62E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62E9">
              <w:rPr>
                <w:rStyle w:val="Fett"/>
                <w:rFonts w:ascii="Arial" w:hAnsi="Arial" w:cs="Arial"/>
                <w:sz w:val="22"/>
                <w:szCs w:val="22"/>
              </w:rPr>
              <w:t>Approbation Approbierte Berufe Medizin, Zahnmedizin, Pharmazie und Psychotherapie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155E426A" w14:textId="4B6ED04D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5C26959A" w14:textId="4D760B46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0,0%</w:t>
            </w:r>
          </w:p>
        </w:tc>
      </w:tr>
      <w:tr w:rsidR="00CC62E9" w:rsidRPr="00CC62E9" w14:paraId="0E09EB4A" w14:textId="77777777" w:rsidTr="00CC62E9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500DAB88" w14:textId="77777777" w:rsidR="00CC62E9" w:rsidRPr="00CC62E9" w:rsidRDefault="00CC62E9" w:rsidP="00CC62E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62E9">
              <w:rPr>
                <w:rStyle w:val="Fett"/>
                <w:rFonts w:ascii="Arial" w:hAnsi="Arial" w:cs="Arial"/>
                <w:sz w:val="22"/>
                <w:szCs w:val="22"/>
              </w:rPr>
              <w:t>Arbeitssicherheit biologische Arbeitsstoffe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377A6ABB" w14:textId="17C4D5AC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6E5D581B" w14:textId="12D42DB7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0,0%</w:t>
            </w:r>
          </w:p>
        </w:tc>
      </w:tr>
      <w:tr w:rsidR="00CC62E9" w:rsidRPr="00CC62E9" w14:paraId="5FF57A94" w14:textId="77777777" w:rsidTr="00CC62E9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2D942384" w14:textId="77777777" w:rsidR="00CC62E9" w:rsidRPr="00CC62E9" w:rsidRDefault="00CC62E9" w:rsidP="00CC62E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62E9">
              <w:rPr>
                <w:rStyle w:val="Fett"/>
                <w:rFonts w:ascii="Arial" w:hAnsi="Arial" w:cs="Arial"/>
                <w:sz w:val="22"/>
                <w:szCs w:val="22"/>
              </w:rPr>
              <w:t>Erlaubnis Berufsbezeichnung Gesundheitsberufe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27234A2F" w14:textId="7125FE88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0FE1AEA4" w14:textId="4DE875BB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-50,0%</w:t>
            </w:r>
          </w:p>
        </w:tc>
      </w:tr>
      <w:tr w:rsidR="00CC62E9" w:rsidRPr="00CC62E9" w14:paraId="5B1445F3" w14:textId="77777777" w:rsidTr="00CC62E9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676C7806" w14:textId="77777777" w:rsidR="00CC62E9" w:rsidRPr="00CC62E9" w:rsidRDefault="00CC62E9" w:rsidP="00CC62E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62E9">
              <w:rPr>
                <w:rStyle w:val="Fett"/>
                <w:rFonts w:ascii="Arial" w:hAnsi="Arial" w:cs="Arial"/>
                <w:sz w:val="22"/>
                <w:szCs w:val="22"/>
              </w:rPr>
              <w:t>Erlaubnis Berufsbezeichnung medizinisch-technische Berufe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47456C79" w14:textId="211BE56B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4D5F462F" w14:textId="2F976563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0,0%</w:t>
            </w:r>
          </w:p>
        </w:tc>
      </w:tr>
      <w:tr w:rsidR="00CC62E9" w:rsidRPr="00CC62E9" w14:paraId="70D69AE6" w14:textId="77777777" w:rsidTr="00CC62E9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33CC630E" w14:textId="77777777" w:rsidR="00CC62E9" w:rsidRPr="00CC62E9" w:rsidRDefault="00CC62E9" w:rsidP="00CC62E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62E9">
              <w:rPr>
                <w:rStyle w:val="Fett"/>
                <w:rFonts w:ascii="Arial" w:hAnsi="Arial" w:cs="Arial"/>
                <w:sz w:val="22"/>
                <w:szCs w:val="22"/>
              </w:rPr>
              <w:t>Heilpraktiker / Heilkunde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4300D984" w14:textId="0B92D3D1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12A57718" w14:textId="6DB58844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33,3%</w:t>
            </w:r>
          </w:p>
        </w:tc>
      </w:tr>
      <w:tr w:rsidR="00CC62E9" w:rsidRPr="00CC62E9" w14:paraId="7CA45866" w14:textId="77777777" w:rsidTr="00CC62E9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740158D2" w14:textId="77777777" w:rsidR="00CC62E9" w:rsidRPr="00CC62E9" w:rsidRDefault="00CC62E9" w:rsidP="00CC62E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62E9">
              <w:rPr>
                <w:rStyle w:val="Fett"/>
                <w:rFonts w:ascii="Arial" w:hAnsi="Arial" w:cs="Arial"/>
                <w:sz w:val="22"/>
                <w:szCs w:val="22"/>
              </w:rPr>
              <w:t>Hufbeschlaglehrschmied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72B96673" w14:textId="02E88269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4D9C34D9" w14:textId="1CBA1C15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0,0%</w:t>
            </w:r>
          </w:p>
        </w:tc>
      </w:tr>
      <w:tr w:rsidR="00CC62E9" w:rsidRPr="00CC62E9" w14:paraId="46F5EA47" w14:textId="77777777" w:rsidTr="00CC62E9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47E02CA7" w14:textId="77777777" w:rsidR="00CC62E9" w:rsidRPr="00CC62E9" w:rsidRDefault="00CC62E9" w:rsidP="00CC62E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62E9">
              <w:rPr>
                <w:rStyle w:val="Fett"/>
                <w:rFonts w:ascii="Arial" w:hAnsi="Arial" w:cs="Arial"/>
                <w:sz w:val="22"/>
                <w:szCs w:val="22"/>
              </w:rPr>
              <w:t>Pharmaberater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7E1DD636" w14:textId="26A60283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59AFC3C3" w14:textId="2AE9F212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-100,0%</w:t>
            </w:r>
          </w:p>
        </w:tc>
      </w:tr>
      <w:tr w:rsidR="00CC62E9" w:rsidRPr="00CC62E9" w14:paraId="11E3D2B5" w14:textId="77777777" w:rsidTr="00CC62E9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632988D9" w14:textId="77777777" w:rsidR="00CC62E9" w:rsidRPr="00CC62E9" w:rsidRDefault="00CC62E9" w:rsidP="00CC62E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62E9">
              <w:rPr>
                <w:rStyle w:val="Fett"/>
                <w:rFonts w:ascii="Arial" w:hAnsi="Arial" w:cs="Arial"/>
                <w:sz w:val="22"/>
                <w:szCs w:val="22"/>
              </w:rPr>
              <w:t>Probenehmer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4B73CB9E" w14:textId="328F5F31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34573D9F" w14:textId="5C3F5737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0,0%</w:t>
            </w:r>
          </w:p>
        </w:tc>
      </w:tr>
      <w:tr w:rsidR="00CC62E9" w:rsidRPr="00CC62E9" w14:paraId="1E45991C" w14:textId="77777777" w:rsidTr="00CC62E9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6C172A57" w14:textId="77777777" w:rsidR="00CC62E9" w:rsidRPr="00CC62E9" w:rsidRDefault="00CC62E9" w:rsidP="00CC62E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62E9">
              <w:rPr>
                <w:rStyle w:val="Fett"/>
                <w:rFonts w:ascii="Arial" w:hAnsi="Arial" w:cs="Arial"/>
                <w:sz w:val="22"/>
                <w:szCs w:val="22"/>
              </w:rPr>
              <w:t>Prüf-Ingenieure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4FC03B79" w14:textId="309A0CE8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1CB67224" w14:textId="620666EF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0,0%</w:t>
            </w:r>
          </w:p>
        </w:tc>
      </w:tr>
      <w:tr w:rsidR="00CC62E9" w:rsidRPr="00CC62E9" w14:paraId="027E0071" w14:textId="77777777" w:rsidTr="00CC62E9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6F0F8C54" w14:textId="77777777" w:rsidR="00CC62E9" w:rsidRPr="00CC62E9" w:rsidRDefault="00CC62E9" w:rsidP="00CC62E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62E9">
              <w:rPr>
                <w:rStyle w:val="Fett"/>
                <w:rFonts w:ascii="Arial" w:hAnsi="Arial" w:cs="Arial"/>
                <w:sz w:val="22"/>
                <w:szCs w:val="22"/>
              </w:rPr>
              <w:t>Prüfsachverständiger sicherheitstechnische Anlagen und Gebäudeausrüstung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42876575" w14:textId="049FA72B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5F4C058E" w14:textId="60C0A568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0,0%</w:t>
            </w:r>
          </w:p>
        </w:tc>
      </w:tr>
      <w:tr w:rsidR="00CC62E9" w:rsidRPr="00CC62E9" w14:paraId="6CC0DEFC" w14:textId="77777777" w:rsidTr="00CC62E9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36E39916" w14:textId="77777777" w:rsidR="00CC62E9" w:rsidRPr="00CC62E9" w:rsidRDefault="00CC62E9" w:rsidP="00CC62E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62E9">
              <w:rPr>
                <w:rStyle w:val="Fett"/>
                <w:rFonts w:ascii="Arial" w:hAnsi="Arial" w:cs="Arial"/>
                <w:sz w:val="22"/>
                <w:szCs w:val="22"/>
              </w:rPr>
              <w:t>Rechtsdienstleistungsregister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5474B703" w14:textId="7DF64C87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1C9DCCA7" w14:textId="53D02FFF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0,0%</w:t>
            </w:r>
          </w:p>
        </w:tc>
      </w:tr>
      <w:tr w:rsidR="00CC62E9" w:rsidRPr="00CC62E9" w14:paraId="5D2F4B72" w14:textId="77777777" w:rsidTr="00CC62E9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3E374BDA" w14:textId="77777777" w:rsidR="00CC62E9" w:rsidRPr="00CC62E9" w:rsidRDefault="00CC62E9" w:rsidP="00CC62E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62E9">
              <w:rPr>
                <w:rStyle w:val="Fett"/>
                <w:rFonts w:ascii="Arial" w:hAnsi="Arial" w:cs="Arial"/>
                <w:sz w:val="22"/>
                <w:szCs w:val="22"/>
              </w:rPr>
              <w:t>Sachverständige Abwasser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6A65D005" w14:textId="25A674CD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5EEA4A3F" w14:textId="6E75892F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0,0%</w:t>
            </w:r>
          </w:p>
        </w:tc>
      </w:tr>
      <w:tr w:rsidR="00CC62E9" w:rsidRPr="00CC62E9" w14:paraId="30B275C9" w14:textId="77777777" w:rsidTr="00CC62E9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7A6E3837" w14:textId="77777777" w:rsidR="00CC62E9" w:rsidRPr="00CC62E9" w:rsidRDefault="00CC62E9" w:rsidP="00CC62E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62E9">
              <w:rPr>
                <w:rStyle w:val="Fett"/>
                <w:rFonts w:ascii="Arial" w:hAnsi="Arial" w:cs="Arial"/>
                <w:sz w:val="22"/>
                <w:szCs w:val="22"/>
              </w:rPr>
              <w:t>Sachverständige BBodSchG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716F9415" w14:textId="20471E5F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6090DE71" w14:textId="330407F3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0,0%</w:t>
            </w:r>
          </w:p>
        </w:tc>
      </w:tr>
      <w:tr w:rsidR="00CC62E9" w:rsidRPr="00CC62E9" w14:paraId="3CEBF8C9" w14:textId="77777777" w:rsidTr="00CC62E9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495D669A" w14:textId="77777777" w:rsidR="00CC62E9" w:rsidRPr="00CC62E9" w:rsidRDefault="00CC62E9" w:rsidP="00CC62E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62E9">
              <w:rPr>
                <w:rStyle w:val="Fett"/>
                <w:rFonts w:ascii="Arial" w:hAnsi="Arial" w:cs="Arial"/>
                <w:sz w:val="22"/>
                <w:szCs w:val="22"/>
              </w:rPr>
              <w:t>Sachverständige Gashochdruck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1F35FFD5" w14:textId="082D9412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75A458B4" w14:textId="38663B26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0,0%</w:t>
            </w:r>
          </w:p>
        </w:tc>
      </w:tr>
      <w:tr w:rsidR="00CC62E9" w:rsidRPr="00CC62E9" w14:paraId="09C5C77F" w14:textId="77777777" w:rsidTr="00CC62E9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43B4198D" w14:textId="77777777" w:rsidR="00CC62E9" w:rsidRPr="00CC62E9" w:rsidRDefault="00CC62E9" w:rsidP="00CC62E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62E9">
              <w:rPr>
                <w:rStyle w:val="Fett"/>
                <w:rFonts w:ascii="Arial" w:hAnsi="Arial" w:cs="Arial"/>
                <w:sz w:val="22"/>
                <w:szCs w:val="22"/>
              </w:rPr>
              <w:t>Sachverständige Gebäudeschäden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6F450A97" w14:textId="78AAB9DC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46B430ED" w14:textId="1C7A1EDB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0,0%</w:t>
            </w:r>
          </w:p>
        </w:tc>
      </w:tr>
      <w:tr w:rsidR="00CC62E9" w:rsidRPr="00CC62E9" w14:paraId="2CA4A5E7" w14:textId="77777777" w:rsidTr="00CC62E9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03830CFC" w14:textId="77777777" w:rsidR="00CC62E9" w:rsidRPr="00CC62E9" w:rsidRDefault="00CC62E9" w:rsidP="00CC62E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62E9">
              <w:rPr>
                <w:rStyle w:val="Fett"/>
                <w:rFonts w:ascii="Arial" w:hAnsi="Arial" w:cs="Arial"/>
                <w:sz w:val="22"/>
                <w:szCs w:val="22"/>
              </w:rPr>
              <w:t>Sachverständige Gegenproben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5595DBB7" w14:textId="244893D4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711ACFD9" w14:textId="5628ED73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0,0%</w:t>
            </w:r>
          </w:p>
        </w:tc>
      </w:tr>
      <w:tr w:rsidR="00CC62E9" w:rsidRPr="00CC62E9" w14:paraId="75BAE5F3" w14:textId="77777777" w:rsidTr="00CC62E9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437D6250" w14:textId="77777777" w:rsidR="00CC62E9" w:rsidRPr="00CC62E9" w:rsidRDefault="00CC62E9" w:rsidP="00CC62E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62E9">
              <w:rPr>
                <w:rStyle w:val="Fett"/>
                <w:rFonts w:ascii="Arial" w:hAnsi="Arial" w:cs="Arial"/>
                <w:sz w:val="22"/>
                <w:szCs w:val="22"/>
              </w:rPr>
              <w:t>Sachverständige Hunde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3C317745" w14:textId="1BEC5957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50B97499" w14:textId="19D21DDE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0,0%</w:t>
            </w:r>
          </w:p>
        </w:tc>
      </w:tr>
      <w:tr w:rsidR="00CC62E9" w:rsidRPr="00CC62E9" w14:paraId="408FF5D3" w14:textId="77777777" w:rsidTr="00CC62E9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1E148959" w14:textId="77777777" w:rsidR="00CC62E9" w:rsidRPr="00CC62E9" w:rsidRDefault="00CC62E9" w:rsidP="00CC62E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62E9">
              <w:rPr>
                <w:rStyle w:val="Fett"/>
                <w:rFonts w:ascii="Arial" w:hAnsi="Arial" w:cs="Arial"/>
                <w:sz w:val="22"/>
                <w:szCs w:val="22"/>
              </w:rPr>
              <w:t>Sachverständige Land- und Forstwirtschaft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14E5EEBB" w14:textId="5926D591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540435C7" w14:textId="3129BAD0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0,0%</w:t>
            </w:r>
          </w:p>
        </w:tc>
      </w:tr>
      <w:tr w:rsidR="00CC62E9" w:rsidRPr="00CC62E9" w14:paraId="24620C22" w14:textId="77777777" w:rsidTr="00CC62E9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6DD67405" w14:textId="77777777" w:rsidR="00CC62E9" w:rsidRPr="00CC62E9" w:rsidRDefault="00CC62E9" w:rsidP="00CC62E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62E9">
              <w:rPr>
                <w:rStyle w:val="Fett"/>
                <w:rFonts w:ascii="Arial" w:hAnsi="Arial" w:cs="Arial"/>
                <w:sz w:val="22"/>
                <w:szCs w:val="22"/>
              </w:rPr>
              <w:t>Sachverständige nach Landesbauordnung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572DD1E3" w14:textId="2E69390F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13D9C4DD" w14:textId="54477B31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0,0%</w:t>
            </w:r>
          </w:p>
        </w:tc>
      </w:tr>
      <w:tr w:rsidR="00CC62E9" w:rsidRPr="00CC62E9" w14:paraId="59F3FA56" w14:textId="77777777" w:rsidTr="00CC62E9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60783084" w14:textId="77777777" w:rsidR="00CC62E9" w:rsidRPr="00CC62E9" w:rsidRDefault="00CC62E9" w:rsidP="00CC62E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62E9">
              <w:rPr>
                <w:rStyle w:val="Fett"/>
                <w:rFonts w:ascii="Arial" w:hAnsi="Arial" w:cs="Arial"/>
                <w:sz w:val="22"/>
                <w:szCs w:val="22"/>
              </w:rPr>
              <w:t>Sachverständige Wertermittlung Grundstücke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7DEA32AF" w14:textId="28CF3852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1CA751A5" w14:textId="792E1314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0,0%</w:t>
            </w:r>
          </w:p>
        </w:tc>
      </w:tr>
      <w:tr w:rsidR="00CC62E9" w:rsidRPr="00CC62E9" w14:paraId="3FD3F01E" w14:textId="77777777" w:rsidTr="00CC62E9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7FD79572" w14:textId="77777777" w:rsidR="00CC62E9" w:rsidRPr="00CC62E9" w:rsidRDefault="00CC62E9" w:rsidP="00CC62E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62E9">
              <w:rPr>
                <w:rStyle w:val="Fett"/>
                <w:rFonts w:ascii="Arial" w:hAnsi="Arial" w:cs="Arial"/>
                <w:sz w:val="22"/>
                <w:szCs w:val="22"/>
              </w:rPr>
              <w:t>Tierarzt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0C8D3F50" w14:textId="22D77F8E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21C28E25" w14:textId="380F0CEE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0,0%</w:t>
            </w:r>
          </w:p>
        </w:tc>
      </w:tr>
      <w:tr w:rsidR="00CC62E9" w:rsidRPr="00CC62E9" w14:paraId="77E1127F" w14:textId="77777777" w:rsidTr="00CC62E9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40AF7E19" w14:textId="77777777" w:rsidR="00CC62E9" w:rsidRPr="00CC62E9" w:rsidRDefault="00CC62E9" w:rsidP="00CC62E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62E9">
              <w:rPr>
                <w:rStyle w:val="Fett"/>
                <w:rFonts w:ascii="Arial" w:hAnsi="Arial" w:cs="Arial"/>
                <w:sz w:val="22"/>
                <w:szCs w:val="22"/>
              </w:rPr>
              <w:t>Übersetzer und Dolmetscher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27855EB3" w14:textId="445B6BDE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428EB5CB" w14:textId="516DFDD7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0,0%</w:t>
            </w:r>
          </w:p>
        </w:tc>
      </w:tr>
      <w:tr w:rsidR="00CC62E9" w:rsidRPr="00CC62E9" w14:paraId="429D36B8" w14:textId="77777777" w:rsidTr="00CC62E9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108F859B" w14:textId="77777777" w:rsidR="00CC62E9" w:rsidRPr="00CC62E9" w:rsidRDefault="00CC62E9" w:rsidP="00CC62E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62E9">
              <w:rPr>
                <w:rStyle w:val="Fett"/>
                <w:rFonts w:ascii="Arial" w:hAnsi="Arial" w:cs="Arial"/>
                <w:sz w:val="22"/>
                <w:szCs w:val="22"/>
              </w:rPr>
              <w:t xml:space="preserve">Umgang mit </w:t>
            </w:r>
            <w:proofErr w:type="spellStart"/>
            <w:r w:rsidRPr="00CC62E9">
              <w:rPr>
                <w:rStyle w:val="Fett"/>
                <w:rFonts w:ascii="Arial" w:hAnsi="Arial" w:cs="Arial"/>
                <w:sz w:val="22"/>
                <w:szCs w:val="22"/>
              </w:rPr>
              <w:t>Biozidprodukten</w:t>
            </w:r>
            <w:proofErr w:type="spellEnd"/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6D053B56" w14:textId="13B921E2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7CC23CA3" w14:textId="2CBEBBC7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0,0%</w:t>
            </w:r>
          </w:p>
        </w:tc>
      </w:tr>
      <w:tr w:rsidR="00CC62E9" w:rsidRPr="00CC62E9" w14:paraId="065EEB72" w14:textId="77777777" w:rsidTr="00CC62E9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2D8D0E4A" w14:textId="77777777" w:rsidR="00CC62E9" w:rsidRPr="00CC62E9" w:rsidRDefault="00CC62E9" w:rsidP="00CC62E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62E9">
              <w:rPr>
                <w:rStyle w:val="Fett"/>
                <w:rFonts w:ascii="Arial" w:hAnsi="Arial" w:cs="Arial"/>
                <w:sz w:val="22"/>
                <w:szCs w:val="22"/>
              </w:rPr>
              <w:t>Einzelbetriebserlaubnis (Kreise)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176A0A9F" w14:textId="419D4A8E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5A263227" w14:textId="624AD59A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100%</w:t>
            </w:r>
          </w:p>
        </w:tc>
      </w:tr>
      <w:tr w:rsidR="00CC62E9" w:rsidRPr="00CC62E9" w14:paraId="04F81F5A" w14:textId="77777777" w:rsidTr="00CC62E9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027B2FC3" w14:textId="77777777" w:rsidR="00CC62E9" w:rsidRPr="00CC62E9" w:rsidRDefault="00CC62E9" w:rsidP="00CC62E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62E9">
              <w:rPr>
                <w:rStyle w:val="Fett"/>
                <w:rFonts w:ascii="Arial" w:hAnsi="Arial" w:cs="Arial"/>
                <w:sz w:val="22"/>
                <w:szCs w:val="22"/>
              </w:rPr>
              <w:t>Einzelbetriebserlaubnis (</w:t>
            </w:r>
            <w:proofErr w:type="spellStart"/>
            <w:r w:rsidRPr="00CC62E9">
              <w:rPr>
                <w:rStyle w:val="Fett"/>
                <w:rFonts w:ascii="Arial" w:hAnsi="Arial" w:cs="Arial"/>
                <w:sz w:val="22"/>
                <w:szCs w:val="22"/>
              </w:rPr>
              <w:t>BezReg</w:t>
            </w:r>
            <w:proofErr w:type="spellEnd"/>
            <w:r w:rsidRPr="00CC62E9">
              <w:rPr>
                <w:rStyle w:val="Fett"/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4AE3F9EC" w14:textId="27F47251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26F7A16A" w14:textId="0AD98F85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100%</w:t>
            </w:r>
          </w:p>
        </w:tc>
      </w:tr>
      <w:tr w:rsidR="00CC62E9" w:rsidRPr="00CC62E9" w14:paraId="3227B7DE" w14:textId="77777777" w:rsidTr="00CC62E9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3DD769E1" w14:textId="77777777" w:rsidR="00CC62E9" w:rsidRPr="00CC62E9" w:rsidRDefault="00CC62E9" w:rsidP="00CC62E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62E9">
              <w:rPr>
                <w:rStyle w:val="Fett"/>
                <w:rFonts w:ascii="Arial" w:hAnsi="Arial" w:cs="Arial"/>
                <w:sz w:val="22"/>
                <w:szCs w:val="22"/>
              </w:rPr>
              <w:t>Erlaubnis nach § 35 Abs. 6 GewO</w:t>
            </w:r>
          </w:p>
          <w:p w14:paraId="0C05C0B2" w14:textId="77777777" w:rsidR="00CC62E9" w:rsidRPr="00CC62E9" w:rsidRDefault="00CC62E9" w:rsidP="00CC62E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62E9">
              <w:rPr>
                <w:rStyle w:val="Fett"/>
                <w:rFonts w:ascii="Arial" w:hAnsi="Arial" w:cs="Arial"/>
                <w:sz w:val="22"/>
                <w:szCs w:val="22"/>
              </w:rPr>
              <w:t>Auskunft Gewerbetreibende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53BE2BFA" w14:textId="244FAA66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25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41AA0251" w14:textId="49BE7FA8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56,3%</w:t>
            </w:r>
          </w:p>
        </w:tc>
      </w:tr>
      <w:tr w:rsidR="00CC62E9" w:rsidRPr="00CC62E9" w14:paraId="2D04042B" w14:textId="77777777" w:rsidTr="00CC62E9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38C57C57" w14:textId="77777777" w:rsidR="00CC62E9" w:rsidRPr="00CC62E9" w:rsidRDefault="00CC62E9" w:rsidP="00CC62E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62E9">
              <w:rPr>
                <w:rStyle w:val="Fett"/>
                <w:rFonts w:ascii="Arial" w:hAnsi="Arial" w:cs="Arial"/>
                <w:sz w:val="22"/>
                <w:szCs w:val="22"/>
              </w:rPr>
              <w:t>Pflanzengesundheit (Pflanzen)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0B3FF465" w14:textId="69E64E48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2F8F718D" w14:textId="596C435F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0,0%</w:t>
            </w:r>
          </w:p>
        </w:tc>
      </w:tr>
      <w:tr w:rsidR="00CC62E9" w:rsidRPr="00CC62E9" w14:paraId="31319493" w14:textId="77777777" w:rsidTr="00CC62E9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0E20A636" w14:textId="77777777" w:rsidR="00CC62E9" w:rsidRPr="00CC62E9" w:rsidRDefault="00CC62E9" w:rsidP="00CC62E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62E9">
              <w:rPr>
                <w:rStyle w:val="Fett"/>
                <w:rFonts w:ascii="Arial" w:hAnsi="Arial" w:cs="Arial"/>
                <w:sz w:val="22"/>
                <w:szCs w:val="22"/>
              </w:rPr>
              <w:t>Pflanzengesundheit (Holz)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15952F20" w14:textId="18E3B06C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173D995F" w14:textId="34D2C02A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0,0%</w:t>
            </w:r>
          </w:p>
        </w:tc>
      </w:tr>
      <w:tr w:rsidR="00CC62E9" w:rsidRPr="00CC62E9" w14:paraId="6F12A8FF" w14:textId="77777777" w:rsidTr="00CC62E9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561D94AE" w14:textId="77777777" w:rsidR="00CC62E9" w:rsidRPr="00CC62E9" w:rsidRDefault="00CC62E9" w:rsidP="00CC62E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62E9">
              <w:rPr>
                <w:rStyle w:val="Fett"/>
                <w:rFonts w:ascii="Arial" w:hAnsi="Arial" w:cs="Arial"/>
                <w:sz w:val="22"/>
                <w:szCs w:val="22"/>
              </w:rPr>
              <w:t xml:space="preserve">Fahrzeuge und Fahrzeugteile 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47DDC9C7" w14:textId="1A17BD9E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2292A6B8" w14:textId="66FC4393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0,0%</w:t>
            </w:r>
          </w:p>
        </w:tc>
      </w:tr>
      <w:tr w:rsidR="00CC62E9" w:rsidRPr="00CC62E9" w14:paraId="2D616945" w14:textId="77777777" w:rsidTr="00CC62E9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39EA3BC5" w14:textId="77777777" w:rsidR="00CC62E9" w:rsidRPr="00CC62E9" w:rsidRDefault="00CC62E9" w:rsidP="00CC62E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62E9">
              <w:rPr>
                <w:rStyle w:val="Fett"/>
                <w:rFonts w:ascii="Arial" w:hAnsi="Arial" w:cs="Arial"/>
                <w:sz w:val="22"/>
                <w:szCs w:val="22"/>
              </w:rPr>
              <w:t xml:space="preserve">Tiertransporte 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6A03B53A" w14:textId="3EAEC628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2B4C68E8" w14:textId="34FB0CBD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100%</w:t>
            </w:r>
          </w:p>
        </w:tc>
      </w:tr>
      <w:tr w:rsidR="00CC62E9" w:rsidRPr="00CC62E9" w14:paraId="2EB27C81" w14:textId="77777777" w:rsidTr="00CC62E9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0D103F81" w14:textId="77777777" w:rsidR="00CC62E9" w:rsidRPr="00CC62E9" w:rsidRDefault="00CC62E9" w:rsidP="00CC62E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62E9">
              <w:rPr>
                <w:rStyle w:val="Fett"/>
                <w:rFonts w:ascii="Arial" w:hAnsi="Arial" w:cs="Arial"/>
                <w:sz w:val="22"/>
                <w:szCs w:val="22"/>
              </w:rPr>
              <w:t xml:space="preserve">Approbationsverzicht 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4360FD9F" w14:textId="79143980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7AEE9AB8" w14:textId="3F15EB01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0,0%</w:t>
            </w:r>
          </w:p>
        </w:tc>
      </w:tr>
      <w:tr w:rsidR="00CC62E9" w:rsidRPr="00CC62E9" w14:paraId="6AC729A1" w14:textId="77777777" w:rsidTr="00CC62E9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105F3DDA" w14:textId="77777777" w:rsidR="00CC62E9" w:rsidRPr="00CC62E9" w:rsidRDefault="00CC62E9" w:rsidP="00CC62E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62E9">
              <w:rPr>
                <w:rStyle w:val="Fett"/>
                <w:rFonts w:ascii="Arial" w:hAnsi="Arial" w:cs="Arial"/>
                <w:sz w:val="22"/>
                <w:szCs w:val="22"/>
              </w:rPr>
              <w:t>Forstbetrieb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30D497A2" w14:textId="692BB7EE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66C9E79C" w14:textId="157B3395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0,0%</w:t>
            </w:r>
          </w:p>
        </w:tc>
      </w:tr>
      <w:tr w:rsidR="00CC62E9" w:rsidRPr="00CC62E9" w14:paraId="01B932C8" w14:textId="77777777" w:rsidTr="00CC62E9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7594FD25" w14:textId="77777777" w:rsidR="00CC62E9" w:rsidRPr="00CC62E9" w:rsidRDefault="00CC62E9" w:rsidP="00CC62E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62E9">
              <w:rPr>
                <w:rStyle w:val="Fett"/>
                <w:rFonts w:ascii="Arial" w:hAnsi="Arial" w:cs="Arial"/>
                <w:sz w:val="22"/>
                <w:szCs w:val="22"/>
              </w:rPr>
              <w:t xml:space="preserve">Gründerstipendium 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6FC077CA" w14:textId="0A88B3A1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219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45C06A42" w14:textId="2DBEE323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-8,8%</w:t>
            </w:r>
          </w:p>
        </w:tc>
      </w:tr>
      <w:tr w:rsidR="00CC62E9" w:rsidRPr="00CC62E9" w14:paraId="0DFE956C" w14:textId="77777777" w:rsidTr="00CC62E9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38DDDD1A" w14:textId="77777777" w:rsidR="00CC62E9" w:rsidRPr="00CC62E9" w:rsidRDefault="00CC62E9" w:rsidP="00CC62E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62E9">
              <w:rPr>
                <w:rStyle w:val="Fett"/>
                <w:rFonts w:ascii="Arial" w:hAnsi="Arial" w:cs="Arial"/>
                <w:sz w:val="22"/>
                <w:szCs w:val="22"/>
              </w:rPr>
              <w:t>Corona - Wirtschaftshilfe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3277FC00" w14:textId="5288D11D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1068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400B5667" w14:textId="3FF7AF96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13,4%</w:t>
            </w:r>
          </w:p>
        </w:tc>
      </w:tr>
      <w:tr w:rsidR="00CC62E9" w:rsidRPr="00CC62E9" w14:paraId="13910A11" w14:textId="77777777" w:rsidTr="00CC62E9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7AB70834" w14:textId="77777777" w:rsidR="00CC62E9" w:rsidRPr="00CC62E9" w:rsidRDefault="00CC62E9" w:rsidP="00CC62E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62E9">
              <w:rPr>
                <w:rStyle w:val="Fett"/>
                <w:rFonts w:ascii="Arial" w:hAnsi="Arial" w:cs="Arial"/>
                <w:sz w:val="22"/>
                <w:szCs w:val="22"/>
              </w:rPr>
              <w:t>Umgang mit Tiernebenprodukten 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5AC2A707" w14:textId="5AE4A721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788EA65C" w14:textId="5C2142F8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0,0%</w:t>
            </w:r>
          </w:p>
        </w:tc>
      </w:tr>
      <w:tr w:rsidR="00CC62E9" w:rsidRPr="00CC62E9" w14:paraId="152A52F1" w14:textId="77777777" w:rsidTr="00CC62E9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3E3BDE5B" w14:textId="77777777" w:rsidR="00CC62E9" w:rsidRPr="00CC62E9" w:rsidRDefault="00CC62E9" w:rsidP="00CC62E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62E9">
              <w:rPr>
                <w:rStyle w:val="Fett"/>
                <w:rFonts w:ascii="Arial" w:hAnsi="Arial" w:cs="Arial"/>
                <w:sz w:val="22"/>
                <w:szCs w:val="22"/>
              </w:rPr>
              <w:t>Kommunale Wärmeplanung - Kehrbuchdaten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19CE1B08" w14:textId="0C341986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13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12EFD0CF" w14:textId="065B8C73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-13,3%</w:t>
            </w:r>
          </w:p>
        </w:tc>
      </w:tr>
      <w:tr w:rsidR="00CC62E9" w:rsidRPr="00CC62E9" w14:paraId="1B4A807E" w14:textId="77777777" w:rsidTr="00CC62E9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13BCB4CE" w14:textId="77777777" w:rsidR="00CC62E9" w:rsidRPr="00CC62E9" w:rsidRDefault="00CC62E9" w:rsidP="00CC62E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62E9">
              <w:rPr>
                <w:rStyle w:val="Fett"/>
                <w:rFonts w:ascii="Arial" w:hAnsi="Arial" w:cs="Arial"/>
                <w:sz w:val="22"/>
                <w:szCs w:val="22"/>
              </w:rPr>
              <w:t>Arztregister 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497100BA" w14:textId="700BFE81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0F35BAC3" w14:textId="17B04039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0,0%</w:t>
            </w:r>
          </w:p>
        </w:tc>
      </w:tr>
      <w:tr w:rsidR="00CC62E9" w:rsidRPr="00CC62E9" w14:paraId="2BD06B87" w14:textId="77777777" w:rsidTr="00CC62E9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1430175A" w14:textId="77777777" w:rsidR="00CC62E9" w:rsidRPr="00CC62E9" w:rsidRDefault="00CC62E9" w:rsidP="00CC62E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62E9">
              <w:rPr>
                <w:rStyle w:val="Fett"/>
                <w:rFonts w:ascii="Arial" w:hAnsi="Arial" w:cs="Arial"/>
                <w:sz w:val="22"/>
                <w:szCs w:val="22"/>
              </w:rPr>
              <w:t>Psychotherapeutenregister 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13FC864E" w14:textId="1502DBD2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59B91110" w14:textId="0C47B78E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0,0%</w:t>
            </w:r>
          </w:p>
        </w:tc>
      </w:tr>
    </w:tbl>
    <w:p w14:paraId="532FDAC2" w14:textId="77777777" w:rsidR="003B150D" w:rsidRPr="00CC62E9" w:rsidRDefault="003B150D">
      <w:pPr>
        <w:rPr>
          <w:rFonts w:ascii="Arial" w:hAnsi="Arial" w:cs="Arial"/>
          <w:sz w:val="22"/>
          <w:szCs w:val="22"/>
        </w:rPr>
      </w:pPr>
      <w:r w:rsidRPr="00CC62E9">
        <w:rPr>
          <w:rFonts w:ascii="Arial" w:hAnsi="Arial" w:cs="Arial"/>
          <w:sz w:val="22"/>
          <w:szCs w:val="22"/>
        </w:rPr>
        <w:br w:type="page"/>
      </w:r>
    </w:p>
    <w:p w14:paraId="251BCD49" w14:textId="2861C289" w:rsidR="001C2914" w:rsidRPr="00CC62E9" w:rsidRDefault="001C2914" w:rsidP="001C2914">
      <w:pPr>
        <w:rPr>
          <w:rFonts w:ascii="Arial" w:hAnsi="Arial" w:cs="Arial"/>
          <w:b/>
          <w:bCs/>
          <w:color w:val="000000"/>
          <w:sz w:val="22"/>
          <w:szCs w:val="22"/>
        </w:rPr>
      </w:pPr>
      <w:r w:rsidRPr="00CC62E9">
        <w:rPr>
          <w:rFonts w:ascii="Arial" w:hAnsi="Arial" w:cs="Arial"/>
          <w:b/>
          <w:bCs/>
          <w:color w:val="000000"/>
          <w:sz w:val="22"/>
          <w:szCs w:val="22"/>
        </w:rPr>
        <w:t>Besucherzahlen im WSP.NRW</w:t>
      </w:r>
    </w:p>
    <w:p w14:paraId="369F3EB7" w14:textId="77777777" w:rsidR="001C2914" w:rsidRPr="00CC62E9" w:rsidRDefault="001C2914" w:rsidP="001C2914">
      <w:pPr>
        <w:rPr>
          <w:rFonts w:ascii="Arial" w:hAnsi="Arial" w:cs="Arial"/>
          <w:b/>
          <w:bCs/>
          <w:color w:val="000000"/>
          <w:sz w:val="22"/>
          <w:szCs w:val="22"/>
        </w:rPr>
      </w:pPr>
    </w:p>
    <w:tbl>
      <w:tblPr>
        <w:tblW w:w="144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728"/>
        <w:gridCol w:w="1354"/>
        <w:gridCol w:w="718"/>
      </w:tblGrid>
      <w:tr w:rsidR="00DD3A72" w:rsidRPr="00CC62E9" w14:paraId="5C41FFD3" w14:textId="24A24A24" w:rsidTr="00CC62E9">
        <w:trPr>
          <w:cantSplit/>
        </w:trPr>
        <w:tc>
          <w:tcPr>
            <w:tcW w:w="21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35BA1D" w14:textId="77777777" w:rsidR="00DD3A72" w:rsidRPr="00CC62E9" w:rsidRDefault="00DD3A72" w:rsidP="00DD3A72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CC62E9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Monat</w:t>
            </w:r>
          </w:p>
        </w:tc>
        <w:tc>
          <w:tcPr>
            <w:tcW w:w="1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 w:themeFill="accent1" w:themeFillTint="33"/>
            <w:vAlign w:val="center"/>
          </w:tcPr>
          <w:p w14:paraId="31810F36" w14:textId="3DEC86F1" w:rsidR="00DD3A72" w:rsidRPr="00CC62E9" w:rsidRDefault="00CC62E9" w:rsidP="00DD3A72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CC62E9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September</w:t>
            </w:r>
          </w:p>
        </w:tc>
        <w:tc>
          <w:tcPr>
            <w:tcW w:w="14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 w:themeFill="accent1" w:themeFillTint="33"/>
            <w:vAlign w:val="center"/>
          </w:tcPr>
          <w:p w14:paraId="01031409" w14:textId="0D8CE082" w:rsidR="00DD3A72" w:rsidRPr="00CC62E9" w:rsidRDefault="00DD3A72" w:rsidP="00DD3A72">
            <w:pPr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</w:p>
        </w:tc>
      </w:tr>
      <w:tr w:rsidR="00CC62E9" w:rsidRPr="00CC62E9" w14:paraId="67E0D2A7" w14:textId="6E243F49" w:rsidTr="00CC62E9">
        <w:trPr>
          <w:cantSplit/>
        </w:trPr>
        <w:tc>
          <w:tcPr>
            <w:tcW w:w="21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0027ED" w14:textId="77777777" w:rsidR="00CC62E9" w:rsidRPr="00CC62E9" w:rsidRDefault="00CC62E9" w:rsidP="00CC62E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C62E9">
              <w:rPr>
                <w:rFonts w:ascii="Arial" w:hAnsi="Arial" w:cs="Arial"/>
                <w:color w:val="000000"/>
                <w:sz w:val="22"/>
                <w:szCs w:val="22"/>
              </w:rPr>
              <w:t>Besucherzahlen</w:t>
            </w:r>
          </w:p>
        </w:tc>
        <w:tc>
          <w:tcPr>
            <w:tcW w:w="1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554048" w14:textId="3B24BEC2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53095</w:t>
            </w:r>
          </w:p>
        </w:tc>
        <w:tc>
          <w:tcPr>
            <w:tcW w:w="14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9CBF30" w14:textId="062FCB72" w:rsidR="00CC62E9" w:rsidRPr="00CC62E9" w:rsidRDefault="00CC62E9" w:rsidP="00CC62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6,3%</w:t>
            </w:r>
          </w:p>
        </w:tc>
      </w:tr>
    </w:tbl>
    <w:p w14:paraId="1FFC4142" w14:textId="1B5189FF" w:rsidR="00A60B8B" w:rsidRPr="00CC62E9" w:rsidRDefault="00A60B8B" w:rsidP="00A60B8B">
      <w:pPr>
        <w:pStyle w:val="StandardWeb"/>
        <w:rPr>
          <w:rFonts w:ascii="Arial" w:hAnsi="Arial" w:cs="Arial"/>
          <w:sz w:val="22"/>
          <w:szCs w:val="22"/>
        </w:rPr>
      </w:pPr>
    </w:p>
    <w:p w14:paraId="2B60313B" w14:textId="77777777" w:rsidR="00A60B8B" w:rsidRPr="00CC62E9" w:rsidRDefault="00A60B8B" w:rsidP="00A60B8B">
      <w:pPr>
        <w:rPr>
          <w:rFonts w:ascii="Arial" w:hAnsi="Arial" w:cs="Arial"/>
          <w:b/>
          <w:bCs/>
          <w:color w:val="000000"/>
          <w:sz w:val="22"/>
          <w:szCs w:val="22"/>
        </w:rPr>
      </w:pPr>
      <w:r w:rsidRPr="00CC62E9">
        <w:rPr>
          <w:rFonts w:ascii="Arial" w:hAnsi="Arial" w:cs="Arial"/>
          <w:b/>
          <w:bCs/>
          <w:color w:val="000000"/>
          <w:sz w:val="22"/>
          <w:szCs w:val="22"/>
        </w:rPr>
        <w:t>Anmeldezahlen im WSP.NRW</w:t>
      </w:r>
    </w:p>
    <w:p w14:paraId="244D7D60" w14:textId="77777777" w:rsidR="00A60B8B" w:rsidRPr="00CC62E9" w:rsidRDefault="00A60B8B" w:rsidP="00A60B8B">
      <w:pPr>
        <w:rPr>
          <w:rFonts w:ascii="Arial" w:hAnsi="Arial" w:cs="Arial"/>
          <w:b/>
          <w:bCs/>
          <w:color w:val="000000"/>
          <w:sz w:val="22"/>
          <w:szCs w:val="22"/>
        </w:rPr>
      </w:pPr>
    </w:p>
    <w:tbl>
      <w:tblPr>
        <w:tblW w:w="878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3678"/>
        <w:gridCol w:w="2126"/>
        <w:gridCol w:w="2977"/>
      </w:tblGrid>
      <w:tr w:rsidR="00B9354C" w:rsidRPr="00CC62E9" w14:paraId="1D9C776C" w14:textId="286D7A57" w:rsidTr="002D2776">
        <w:trPr>
          <w:cantSplit/>
        </w:trPr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CF96A7" w14:textId="77777777" w:rsidR="00B9354C" w:rsidRPr="00CC62E9" w:rsidRDefault="00B9354C" w:rsidP="00B9354C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CC62E9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Monat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D36925" w14:textId="6613A55F" w:rsidR="00B9354C" w:rsidRPr="00CC62E9" w:rsidRDefault="00CC62E9" w:rsidP="00B9354C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CC62E9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September</w:t>
            </w:r>
          </w:p>
          <w:p w14:paraId="4A75A089" w14:textId="77777777" w:rsidR="00B9354C" w:rsidRPr="00CC62E9" w:rsidRDefault="00B9354C" w:rsidP="00B9354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C62E9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(Wachstumsrate, Verhältnis zum Vormonat)</w:t>
            </w:r>
            <w:r w:rsidRPr="00CC62E9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 w:themeFill="accent1" w:themeFillTint="33"/>
            <w:vAlign w:val="center"/>
          </w:tcPr>
          <w:p w14:paraId="0AFB1B99" w14:textId="2B7870F6" w:rsidR="00B9354C" w:rsidRPr="00CC62E9" w:rsidRDefault="00B9354C" w:rsidP="00B9354C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CC62E9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</w:tr>
      <w:tr w:rsidR="00CC62E9" w:rsidRPr="00CC62E9" w14:paraId="614D78DF" w14:textId="5E5E74B4" w:rsidTr="002D2776">
        <w:trPr>
          <w:cantSplit/>
        </w:trPr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9E20EF" w14:textId="77777777" w:rsidR="00CC62E9" w:rsidRPr="00CC62E9" w:rsidRDefault="00CC62E9" w:rsidP="00CC62E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Anmeldungen via ELSTER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623B3A" w14:textId="655A315E" w:rsidR="00CC62E9" w:rsidRPr="00CC62E9" w:rsidRDefault="00CC62E9" w:rsidP="00CC62E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7327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AFF91A" w14:textId="316C6E4B" w:rsidR="00CC62E9" w:rsidRPr="00CC62E9" w:rsidRDefault="00CC62E9" w:rsidP="00CC62E9">
            <w:pPr>
              <w:rPr>
                <w:rFonts w:ascii="Arial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8,7%</w:t>
            </w:r>
          </w:p>
        </w:tc>
      </w:tr>
      <w:tr w:rsidR="00CC62E9" w:rsidRPr="00CC62E9" w14:paraId="1CB8B2FA" w14:textId="41F440DF" w:rsidTr="002D2776">
        <w:trPr>
          <w:cantSplit/>
        </w:trPr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22F726" w14:textId="77777777" w:rsidR="00CC62E9" w:rsidRPr="00CC62E9" w:rsidRDefault="00CC62E9" w:rsidP="00CC62E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CC62E9">
              <w:rPr>
                <w:rFonts w:ascii="Arial" w:hAnsi="Arial" w:cs="Arial"/>
                <w:sz w:val="22"/>
                <w:szCs w:val="22"/>
              </w:rPr>
              <w:t>BundID</w:t>
            </w:r>
            <w:proofErr w:type="spellEnd"/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705B78" w14:textId="70205E5D" w:rsidR="00CC62E9" w:rsidRPr="00CC62E9" w:rsidRDefault="00CC62E9" w:rsidP="00CC62E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20736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699077" w14:textId="04147EEF" w:rsidR="00CC62E9" w:rsidRPr="00CC62E9" w:rsidRDefault="00CC62E9" w:rsidP="00CC62E9">
            <w:pPr>
              <w:rPr>
                <w:rFonts w:ascii="Arial" w:hAnsi="Arial" w:cs="Arial"/>
                <w:sz w:val="22"/>
                <w:szCs w:val="22"/>
              </w:rPr>
            </w:pPr>
            <w:r w:rsidRPr="00CC62E9">
              <w:rPr>
                <w:rFonts w:ascii="Arial" w:hAnsi="Arial" w:cs="Arial"/>
                <w:sz w:val="22"/>
                <w:szCs w:val="22"/>
              </w:rPr>
              <w:t>9,6%</w:t>
            </w:r>
          </w:p>
        </w:tc>
      </w:tr>
    </w:tbl>
    <w:p w14:paraId="51862774" w14:textId="6C0D33CE" w:rsidR="001C2914" w:rsidRPr="00CC62E9" w:rsidRDefault="001C2914" w:rsidP="001C2914">
      <w:pPr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22BABBF4" w14:textId="21462D3C" w:rsidR="001C2914" w:rsidRPr="00CC62E9" w:rsidRDefault="001C2914" w:rsidP="00E602F1">
      <w:pPr>
        <w:rPr>
          <w:rFonts w:ascii="Arial" w:hAnsi="Arial" w:cs="Arial"/>
          <w:sz w:val="22"/>
          <w:szCs w:val="22"/>
        </w:rPr>
      </w:pPr>
    </w:p>
    <w:p w14:paraId="04AF0F27" w14:textId="70C9574E" w:rsidR="001C2914" w:rsidRPr="00CC62E9" w:rsidRDefault="001C2914">
      <w:pPr>
        <w:pStyle w:val="StandardWeb"/>
        <w:rPr>
          <w:rFonts w:ascii="Arial" w:hAnsi="Arial" w:cs="Arial"/>
          <w:sz w:val="22"/>
          <w:szCs w:val="22"/>
        </w:rPr>
      </w:pPr>
    </w:p>
    <w:sectPr w:rsidR="001C2914" w:rsidRPr="00CC62E9">
      <w:pgSz w:w="12240" w:h="15840"/>
      <w:pgMar w:top="1440" w:right="1440" w:bottom="1440" w:left="144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914"/>
    <w:rsid w:val="000C5C3C"/>
    <w:rsid w:val="0018189B"/>
    <w:rsid w:val="001C2914"/>
    <w:rsid w:val="001D0F13"/>
    <w:rsid w:val="002751A7"/>
    <w:rsid w:val="002A12EC"/>
    <w:rsid w:val="002D2776"/>
    <w:rsid w:val="002D6681"/>
    <w:rsid w:val="00353C79"/>
    <w:rsid w:val="003B150D"/>
    <w:rsid w:val="00434966"/>
    <w:rsid w:val="004879BB"/>
    <w:rsid w:val="00496572"/>
    <w:rsid w:val="0058730C"/>
    <w:rsid w:val="005E532E"/>
    <w:rsid w:val="005F25CF"/>
    <w:rsid w:val="006975AE"/>
    <w:rsid w:val="006B6D59"/>
    <w:rsid w:val="006D0493"/>
    <w:rsid w:val="006E60A5"/>
    <w:rsid w:val="0083442C"/>
    <w:rsid w:val="008546DF"/>
    <w:rsid w:val="0088486C"/>
    <w:rsid w:val="008E7665"/>
    <w:rsid w:val="009550E0"/>
    <w:rsid w:val="009873EA"/>
    <w:rsid w:val="00A000E0"/>
    <w:rsid w:val="00A23201"/>
    <w:rsid w:val="00A60B8B"/>
    <w:rsid w:val="00AD7BC1"/>
    <w:rsid w:val="00B9354C"/>
    <w:rsid w:val="00B96152"/>
    <w:rsid w:val="00BD5351"/>
    <w:rsid w:val="00CC62E9"/>
    <w:rsid w:val="00D22772"/>
    <w:rsid w:val="00D406FD"/>
    <w:rsid w:val="00D669FA"/>
    <w:rsid w:val="00DA0924"/>
    <w:rsid w:val="00DD3A72"/>
    <w:rsid w:val="00E51EA8"/>
    <w:rsid w:val="00E602F1"/>
    <w:rsid w:val="00EF5DAC"/>
    <w:rsid w:val="00F5201F"/>
    <w:rsid w:val="00F541C7"/>
    <w:rsid w:val="00F65D3F"/>
    <w:rsid w:val="00F86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5D4C9E"/>
  <w15:chartTrackingRefBased/>
  <w15:docId w15:val="{56662D23-F267-4EBB-8FF6-12C93886B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eastAsiaTheme="minorEastAsia"/>
      <w:sz w:val="24"/>
      <w:szCs w:val="24"/>
    </w:rPr>
  </w:style>
  <w:style w:type="paragraph" w:styleId="berschrift1">
    <w:name w:val="heading 1"/>
    <w:basedOn w:val="Standard"/>
    <w:link w:val="berschrift1Zchn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berschrift2">
    <w:name w:val="heading 2"/>
    <w:basedOn w:val="Standard"/>
    <w:link w:val="berschrift2Zchn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msonormal0">
    <w:name w:val="msonormal"/>
    <w:basedOn w:val="Standard"/>
    <w:pPr>
      <w:spacing w:before="100" w:beforeAutospacing="1" w:after="100" w:afterAutospacing="1"/>
    </w:pPr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StandardWeb">
    <w:name w:val="Normal (Web)"/>
    <w:basedOn w:val="Standard"/>
    <w:uiPriority w:val="99"/>
    <w:unhideWhenUsed/>
    <w:pPr>
      <w:spacing w:before="100" w:beforeAutospacing="1" w:after="100" w:afterAutospacing="1"/>
    </w:pPr>
  </w:style>
  <w:style w:type="character" w:customStyle="1" w:styleId="confluence-embedded-file-wrapper">
    <w:name w:val="confluence-embedded-file-wrapper"/>
    <w:basedOn w:val="Absatz-Standardschriftart"/>
  </w:style>
  <w:style w:type="character" w:customStyle="1" w:styleId="berschrift2Zchn">
    <w:name w:val="Überschrift 2 Zchn"/>
    <w:basedOn w:val="Absatz-Standardschriftart"/>
    <w:link w:val="berschrift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Fett">
    <w:name w:val="Strong"/>
    <w:basedOn w:val="Absatz-Standardschriftart"/>
    <w:uiPriority w:val="22"/>
    <w:qFormat/>
    <w:rPr>
      <w:b/>
      <w:bCs/>
    </w:rPr>
  </w:style>
  <w:style w:type="paragraph" w:customStyle="1" w:styleId="auto-cursor-target">
    <w:name w:val="auto-cursor-target"/>
    <w:basedOn w:val="Standard"/>
    <w:pPr>
      <w:spacing w:before="100" w:beforeAutospacing="1" w:after="100" w:afterAutospacing="1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1C291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1C2914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1C2914"/>
    <w:rPr>
      <w:rFonts w:eastAsiaTheme="minorEastAsia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C291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C2914"/>
    <w:rPr>
      <w:rFonts w:eastAsiaTheme="minorEastAsi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87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8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4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3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69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4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85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2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3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2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32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3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4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47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3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61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79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32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51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3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0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40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7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5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87B37D-1431-4977-B0AA-6ED126F0F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496</Words>
  <Characters>3704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Jira_statistische Auswertung 2024</vt:lpstr>
    </vt:vector>
  </TitlesOfParts>
  <Company>Information und Technik NRW</Company>
  <LinksUpToDate>false</LinksUpToDate>
  <CharactersWithSpaces>4192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Jira_statistische Auswertung 2024</dc:title>
  <dc:subject/>
  <dc:creator>Friedmann, Christina (d-NRW)</dc:creator>
  <cp:keywords/>
  <dc:description/>
  <cp:lastModifiedBy>Friedmann, Christina (d-NRW)</cp:lastModifiedBy>
  <cp:revision>3</cp:revision>
  <dcterms:created xsi:type="dcterms:W3CDTF">2026-10-09T14:39:00Z</dcterms:created>
  <dcterms:modified xsi:type="dcterms:W3CDTF">2026-10-09T14:40:00Z</dcterms:modified>
</cp:coreProperties>
</file>